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4ED7" w14:textId="77777777" w:rsidR="00E46781" w:rsidRPr="00250421" w:rsidRDefault="00616ADA" w:rsidP="005C4900">
      <w:pPr>
        <w:spacing w:after="0"/>
        <w:jc w:val="center"/>
        <w:rPr>
          <w:b/>
          <w:sz w:val="24"/>
          <w:szCs w:val="24"/>
          <w:u w:val="none"/>
        </w:rPr>
      </w:pPr>
      <w:r w:rsidRPr="00250421">
        <w:rPr>
          <w:b/>
          <w:sz w:val="24"/>
          <w:szCs w:val="24"/>
          <w:u w:val="none"/>
        </w:rPr>
        <w:t>HASTA TANILAMA FORMU</w:t>
      </w:r>
    </w:p>
    <w:p w14:paraId="076D7223" w14:textId="77777777" w:rsidR="00250421" w:rsidRDefault="00250421" w:rsidP="00250421">
      <w:pPr>
        <w:spacing w:after="0"/>
        <w:rPr>
          <w:sz w:val="24"/>
          <w:szCs w:val="24"/>
          <w:u w:val="none"/>
        </w:rPr>
      </w:pPr>
    </w:p>
    <w:p w14:paraId="0CC06F00" w14:textId="77777777" w:rsidR="00250421" w:rsidRDefault="00616ADA" w:rsidP="00250421">
      <w:pPr>
        <w:spacing w:after="0"/>
        <w:ind w:right="-567"/>
        <w:rPr>
          <w:sz w:val="24"/>
          <w:szCs w:val="24"/>
          <w:u w:val="none"/>
        </w:rPr>
      </w:pPr>
      <w:proofErr w:type="gramStart"/>
      <w:r w:rsidRPr="00DB6A44">
        <w:rPr>
          <w:b/>
          <w:sz w:val="24"/>
          <w:szCs w:val="24"/>
          <w:u w:val="none"/>
        </w:rPr>
        <w:t>Servis</w:t>
      </w:r>
      <w:r w:rsidR="005C4900" w:rsidRPr="00DB6A44">
        <w:rPr>
          <w:b/>
          <w:sz w:val="24"/>
          <w:szCs w:val="24"/>
          <w:u w:val="none"/>
        </w:rPr>
        <w:t xml:space="preserve">: </w:t>
      </w:r>
      <w:r w:rsidRPr="00DB6A44">
        <w:rPr>
          <w:b/>
          <w:sz w:val="24"/>
          <w:szCs w:val="24"/>
          <w:u w:val="none"/>
        </w:rPr>
        <w:t xml:space="preserve">  </w:t>
      </w:r>
      <w:proofErr w:type="gramEnd"/>
      <w:r w:rsidRPr="00DB6A44">
        <w:rPr>
          <w:b/>
          <w:sz w:val="24"/>
          <w:szCs w:val="24"/>
          <w:u w:val="none"/>
        </w:rPr>
        <w:t xml:space="preserve">                                                  </w:t>
      </w:r>
      <w:r w:rsidR="001D4C9D" w:rsidRPr="00DB6A44">
        <w:rPr>
          <w:b/>
          <w:sz w:val="24"/>
          <w:szCs w:val="24"/>
          <w:u w:val="none"/>
        </w:rPr>
        <w:t xml:space="preserve">                                    </w:t>
      </w:r>
      <w:r w:rsidRPr="00DB6A44">
        <w:rPr>
          <w:b/>
          <w:sz w:val="24"/>
          <w:szCs w:val="24"/>
          <w:u w:val="none"/>
        </w:rPr>
        <w:t xml:space="preserve"> </w:t>
      </w:r>
      <w:r w:rsidR="005C4900" w:rsidRPr="00DB6A44">
        <w:rPr>
          <w:b/>
          <w:sz w:val="24"/>
          <w:szCs w:val="24"/>
          <w:u w:val="none"/>
        </w:rPr>
        <w:t xml:space="preserve"> Formun Doldurulduğu Tarih:</w:t>
      </w:r>
      <w:r w:rsidR="005C4900">
        <w:rPr>
          <w:sz w:val="24"/>
          <w:szCs w:val="24"/>
          <w:u w:val="none"/>
        </w:rPr>
        <w:t xml:space="preserve"> </w:t>
      </w:r>
    </w:p>
    <w:p w14:paraId="4D6F1503" w14:textId="77777777" w:rsidR="005C4900" w:rsidRDefault="005C4900" w:rsidP="00250421">
      <w:pPr>
        <w:spacing w:after="0"/>
        <w:ind w:right="-567"/>
        <w:rPr>
          <w:sz w:val="24"/>
          <w:szCs w:val="24"/>
          <w:u w:val="none"/>
        </w:rPr>
      </w:pPr>
    </w:p>
    <w:p w14:paraId="3985EEE7" w14:textId="77777777"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Adı Soyadı: 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………………………………….  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 xml:space="preserve"> </w:t>
      </w:r>
      <w:r w:rsidR="005C4900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Yatış Tarihi: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</w:t>
      </w:r>
      <w:proofErr w:type="gramStart"/>
      <w:r w:rsidRPr="001D4C9D">
        <w:rPr>
          <w:color w:val="BFBFBF" w:themeColor="background1" w:themeShade="BF"/>
          <w:sz w:val="24"/>
          <w:szCs w:val="24"/>
          <w:u w:val="none"/>
        </w:rPr>
        <w:t>…….</w:t>
      </w:r>
      <w:proofErr w:type="gramEnd"/>
      <w:r w:rsidRPr="001D4C9D">
        <w:rPr>
          <w:color w:val="BFBFBF" w:themeColor="background1" w:themeShade="BF"/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  <w:r w:rsidR="005C4900">
        <w:rPr>
          <w:sz w:val="24"/>
          <w:szCs w:val="24"/>
          <w:u w:val="none"/>
        </w:rPr>
        <w:t xml:space="preserve">Yatış </w:t>
      </w:r>
      <w:proofErr w:type="gramStart"/>
      <w:r w:rsidR="005C4900">
        <w:rPr>
          <w:sz w:val="24"/>
          <w:szCs w:val="24"/>
          <w:u w:val="none"/>
        </w:rPr>
        <w:t>süresi: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</w:t>
      </w:r>
      <w:proofErr w:type="gramEnd"/>
      <w:r w:rsidR="005C4900">
        <w:rPr>
          <w:sz w:val="24"/>
          <w:szCs w:val="24"/>
          <w:u w:val="none"/>
        </w:rPr>
        <w:t>.gün (   )Taburcu</w:t>
      </w:r>
    </w:p>
    <w:p w14:paraId="622AF373" w14:textId="77777777" w:rsidR="00616ADA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Cinsiyeti: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</w:t>
      </w:r>
      <w:r>
        <w:rPr>
          <w:sz w:val="24"/>
          <w:szCs w:val="24"/>
          <w:u w:val="none"/>
        </w:rPr>
        <w:t xml:space="preserve">      </w:t>
      </w:r>
      <w:r w:rsidR="005C4900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Yatak No: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</w:t>
      </w:r>
      <w:proofErr w:type="gramStart"/>
      <w:r w:rsidRPr="001D4C9D">
        <w:rPr>
          <w:color w:val="BFBFBF" w:themeColor="background1" w:themeShade="BF"/>
          <w:sz w:val="24"/>
          <w:szCs w:val="24"/>
          <w:u w:val="none"/>
        </w:rPr>
        <w:t>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...</w:t>
      </w:r>
      <w:r>
        <w:rPr>
          <w:sz w:val="24"/>
          <w:szCs w:val="24"/>
          <w:u w:val="none"/>
        </w:rPr>
        <w:t>.</w:t>
      </w:r>
      <w:proofErr w:type="gramEnd"/>
      <w:r>
        <w:rPr>
          <w:sz w:val="24"/>
          <w:szCs w:val="24"/>
          <w:u w:val="none"/>
        </w:rPr>
        <w:t xml:space="preserve">Protokol No: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………..</w:t>
      </w:r>
    </w:p>
    <w:p w14:paraId="24CA7352" w14:textId="77777777"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Yaşı: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</w:t>
      </w:r>
      <w:proofErr w:type="gramStart"/>
      <w:r w:rsidRPr="001D4C9D">
        <w:rPr>
          <w:color w:val="BFBFBF" w:themeColor="background1" w:themeShade="BF"/>
          <w:sz w:val="24"/>
          <w:szCs w:val="24"/>
          <w:u w:val="none"/>
        </w:rPr>
        <w:t>…….</w:t>
      </w:r>
      <w:proofErr w:type="gramEnd"/>
      <w:r w:rsidRPr="001D4C9D">
        <w:rPr>
          <w:color w:val="BFBFBF" w:themeColor="background1" w:themeShade="BF"/>
          <w:sz w:val="24"/>
          <w:szCs w:val="24"/>
          <w:u w:val="none"/>
        </w:rPr>
        <w:t xml:space="preserve">.  </w:t>
      </w:r>
      <w:r>
        <w:rPr>
          <w:sz w:val="24"/>
          <w:szCs w:val="24"/>
          <w:u w:val="none"/>
        </w:rPr>
        <w:t xml:space="preserve">     </w:t>
      </w:r>
      <w:r w:rsidR="005C4900"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 xml:space="preserve">Geliş Şekli: </w:t>
      </w: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) Sedye </w:t>
      </w:r>
      <w:r w:rsidR="005C4900">
        <w:rPr>
          <w:sz w:val="24"/>
          <w:szCs w:val="24"/>
          <w:u w:val="none"/>
        </w:rPr>
        <w:t xml:space="preserve">           </w:t>
      </w:r>
      <w:r>
        <w:rPr>
          <w:sz w:val="24"/>
          <w:szCs w:val="24"/>
          <w:u w:val="none"/>
        </w:rPr>
        <w:t>(   )Tekerlekli Sandalye</w:t>
      </w:r>
    </w:p>
    <w:p w14:paraId="05B6E3E3" w14:textId="77777777"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Medeni Durumu: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…………………………...</w:t>
      </w:r>
      <w:r>
        <w:rPr>
          <w:sz w:val="24"/>
          <w:szCs w:val="24"/>
          <w:u w:val="none"/>
        </w:rPr>
        <w:t xml:space="preserve">                  </w:t>
      </w:r>
      <w:r w:rsidR="005C4900">
        <w:rPr>
          <w:sz w:val="24"/>
          <w:szCs w:val="24"/>
          <w:u w:val="none"/>
        </w:rPr>
        <w:t xml:space="preserve">             </w:t>
      </w:r>
      <w:proofErr w:type="gramStart"/>
      <w:r>
        <w:rPr>
          <w:sz w:val="24"/>
          <w:szCs w:val="24"/>
          <w:u w:val="none"/>
        </w:rPr>
        <w:t>(</w:t>
      </w:r>
      <w:r w:rsidR="005C4900">
        <w:rPr>
          <w:sz w:val="24"/>
          <w:szCs w:val="24"/>
          <w:u w:val="none"/>
        </w:rPr>
        <w:t xml:space="preserve">  </w:t>
      </w:r>
      <w:proofErr w:type="gramEnd"/>
      <w:r w:rsidR="005C4900">
        <w:rPr>
          <w:sz w:val="24"/>
          <w:szCs w:val="24"/>
          <w:u w:val="none"/>
        </w:rPr>
        <w:t xml:space="preserve"> ) Yürüyerek    (   )Diğer</w:t>
      </w:r>
    </w:p>
    <w:p w14:paraId="54513FCC" w14:textId="77777777"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Eğitim Düzeyi: …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</w:t>
      </w:r>
      <w:proofErr w:type="gramStart"/>
      <w:r w:rsidRPr="001D4C9D">
        <w:rPr>
          <w:color w:val="BFBFBF" w:themeColor="background1" w:themeShade="BF"/>
          <w:sz w:val="24"/>
          <w:szCs w:val="24"/>
          <w:u w:val="none"/>
        </w:rPr>
        <w:t>…….</w:t>
      </w:r>
      <w:proofErr w:type="gramEnd"/>
      <w:r w:rsidRPr="001D4C9D">
        <w:rPr>
          <w:color w:val="BFBFBF" w:themeColor="background1" w:themeShade="BF"/>
          <w:sz w:val="24"/>
          <w:szCs w:val="24"/>
          <w:u w:val="none"/>
        </w:rPr>
        <w:t xml:space="preserve">. </w:t>
      </w:r>
      <w:r>
        <w:rPr>
          <w:sz w:val="24"/>
          <w:szCs w:val="24"/>
          <w:u w:val="none"/>
        </w:rPr>
        <w:t xml:space="preserve">      </w:t>
      </w:r>
      <w:r w:rsidR="005C4900">
        <w:rPr>
          <w:sz w:val="24"/>
          <w:szCs w:val="24"/>
          <w:u w:val="none"/>
        </w:rPr>
        <w:t xml:space="preserve">    Geldiği Yer: </w:t>
      </w: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) Ev  (   )Hastane (   ) Diğer</w:t>
      </w:r>
      <w:r w:rsidRPr="001D4C9D">
        <w:rPr>
          <w:color w:val="BFBFBF" w:themeColor="background1" w:themeShade="BF"/>
          <w:sz w:val="24"/>
          <w:szCs w:val="24"/>
          <w:u w:val="none"/>
        </w:rPr>
        <w:t>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</w:t>
      </w:r>
    </w:p>
    <w:p w14:paraId="4C096820" w14:textId="77777777"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Mesleği: …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………………………………….</w:t>
      </w:r>
      <w:r>
        <w:rPr>
          <w:sz w:val="24"/>
          <w:szCs w:val="24"/>
          <w:u w:val="none"/>
        </w:rPr>
        <w:t xml:space="preserve">       </w:t>
      </w:r>
      <w:r w:rsidR="005C4900"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 xml:space="preserve">Sosyal Güvencesi: </w:t>
      </w: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) Yok    (   ) Var</w:t>
      </w:r>
      <w:r w:rsidR="000C674D">
        <w:rPr>
          <w:sz w:val="24"/>
          <w:szCs w:val="24"/>
          <w:u w:val="none"/>
        </w:rPr>
        <w:t>…</w:t>
      </w:r>
      <w:r w:rsidR="000C674D"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</w:t>
      </w:r>
    </w:p>
    <w:p w14:paraId="1FEC667F" w14:textId="77777777" w:rsidR="00616ADA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Çocuk Sayısı: …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…………………………….  </w:t>
      </w:r>
      <w:r>
        <w:rPr>
          <w:sz w:val="24"/>
          <w:szCs w:val="24"/>
          <w:u w:val="none"/>
        </w:rPr>
        <w:t xml:space="preserve">    </w:t>
      </w:r>
      <w:r w:rsidR="005C4900">
        <w:rPr>
          <w:sz w:val="24"/>
          <w:szCs w:val="24"/>
          <w:u w:val="none"/>
        </w:rPr>
        <w:t xml:space="preserve">   </w:t>
      </w:r>
      <w:r w:rsidR="009700AA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Kan </w:t>
      </w:r>
      <w:proofErr w:type="gramStart"/>
      <w:r>
        <w:rPr>
          <w:sz w:val="24"/>
          <w:szCs w:val="24"/>
          <w:u w:val="none"/>
        </w:rPr>
        <w:t>Grubu</w:t>
      </w:r>
      <w:r w:rsidRPr="001D4C9D">
        <w:rPr>
          <w:color w:val="BFBFBF" w:themeColor="background1" w:themeShade="BF"/>
          <w:sz w:val="24"/>
          <w:szCs w:val="24"/>
          <w:u w:val="none"/>
        </w:rPr>
        <w:t>:…</w:t>
      </w:r>
      <w:proofErr w:type="gramEnd"/>
      <w:r w:rsidRPr="001D4C9D">
        <w:rPr>
          <w:color w:val="BFBFBF" w:themeColor="background1" w:themeShade="BF"/>
          <w:sz w:val="24"/>
          <w:szCs w:val="24"/>
          <w:u w:val="none"/>
        </w:rPr>
        <w:t>…………</w:t>
      </w:r>
    </w:p>
    <w:p w14:paraId="4B24EBEE" w14:textId="77777777"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Adres ve Tel: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</w:t>
      </w:r>
      <w:proofErr w:type="gramStart"/>
      <w:r w:rsidRPr="001D4C9D">
        <w:rPr>
          <w:color w:val="BFBFBF" w:themeColor="background1" w:themeShade="BF"/>
          <w:sz w:val="24"/>
          <w:szCs w:val="24"/>
          <w:u w:val="none"/>
        </w:rPr>
        <w:t>…….</w:t>
      </w:r>
      <w:proofErr w:type="gramEnd"/>
      <w:r w:rsidRPr="001D4C9D">
        <w:rPr>
          <w:color w:val="BFBFBF" w:themeColor="background1" w:themeShade="BF"/>
          <w:sz w:val="24"/>
          <w:szCs w:val="24"/>
          <w:u w:val="none"/>
        </w:rPr>
        <w:t xml:space="preserve">. </w:t>
      </w:r>
      <w:r>
        <w:rPr>
          <w:sz w:val="24"/>
          <w:szCs w:val="24"/>
          <w:u w:val="none"/>
        </w:rPr>
        <w:t xml:space="preserve">     </w:t>
      </w:r>
      <w:r w:rsidR="005C4900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 A</w:t>
      </w:r>
      <w:r w:rsidR="000C674D">
        <w:rPr>
          <w:sz w:val="24"/>
          <w:szCs w:val="24"/>
          <w:u w:val="none"/>
        </w:rPr>
        <w:t xml:space="preserve">lerjisi: </w:t>
      </w:r>
      <w:proofErr w:type="gramStart"/>
      <w:r w:rsidR="000C674D">
        <w:rPr>
          <w:sz w:val="24"/>
          <w:szCs w:val="24"/>
          <w:u w:val="none"/>
        </w:rPr>
        <w:t xml:space="preserve">(  </w:t>
      </w:r>
      <w:proofErr w:type="gramEnd"/>
      <w:r w:rsidR="000C674D">
        <w:rPr>
          <w:sz w:val="24"/>
          <w:szCs w:val="24"/>
          <w:u w:val="none"/>
        </w:rPr>
        <w:t xml:space="preserve"> ) Yok    (   ) Var</w:t>
      </w:r>
      <w:r w:rsidR="000C674D" w:rsidRPr="001D4C9D">
        <w:rPr>
          <w:color w:val="BFBFBF" w:themeColor="background1" w:themeShade="BF"/>
          <w:sz w:val="24"/>
          <w:szCs w:val="24"/>
          <w:u w:val="none"/>
        </w:rPr>
        <w:t>……………………...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..........</w:t>
      </w:r>
      <w:r w:rsidR="005C4900">
        <w:rPr>
          <w:sz w:val="24"/>
          <w:szCs w:val="24"/>
          <w:u w:val="none"/>
        </w:rPr>
        <w:t>..</w:t>
      </w:r>
    </w:p>
    <w:p w14:paraId="627BE279" w14:textId="77777777" w:rsidR="00616ADA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</w:t>
      </w:r>
      <w:r w:rsidR="000C674D">
        <w:rPr>
          <w:sz w:val="24"/>
          <w:szCs w:val="24"/>
          <w:u w:val="none"/>
        </w:rPr>
        <w:t xml:space="preserve">       </w:t>
      </w:r>
      <w:r w:rsidR="005C4900">
        <w:rPr>
          <w:sz w:val="24"/>
          <w:szCs w:val="24"/>
          <w:u w:val="none"/>
        </w:rPr>
        <w:t xml:space="preserve">    </w:t>
      </w:r>
      <w:r w:rsidR="000C674D">
        <w:rPr>
          <w:sz w:val="24"/>
          <w:szCs w:val="24"/>
          <w:u w:val="none"/>
        </w:rPr>
        <w:t xml:space="preserve">Bulaşıcı Hastalık: </w:t>
      </w:r>
      <w:proofErr w:type="gramStart"/>
      <w:r w:rsidR="000C674D">
        <w:rPr>
          <w:sz w:val="24"/>
          <w:szCs w:val="24"/>
          <w:u w:val="none"/>
        </w:rPr>
        <w:t xml:space="preserve">(  </w:t>
      </w:r>
      <w:proofErr w:type="gramEnd"/>
      <w:r w:rsidR="000C674D">
        <w:rPr>
          <w:sz w:val="24"/>
          <w:szCs w:val="24"/>
          <w:u w:val="none"/>
        </w:rPr>
        <w:t xml:space="preserve"> ) Yok    (   ) Var</w:t>
      </w:r>
      <w:r w:rsidR="000C674D" w:rsidRPr="001D4C9D">
        <w:rPr>
          <w:color w:val="BFBFBF" w:themeColor="background1" w:themeShade="BF"/>
          <w:sz w:val="24"/>
          <w:szCs w:val="24"/>
          <w:u w:val="none"/>
        </w:rPr>
        <w:t>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</w:t>
      </w:r>
    </w:p>
    <w:p w14:paraId="45AC3411" w14:textId="77777777" w:rsidR="00FA03B3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Bilgi Kaynağı: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...</w:t>
      </w:r>
      <w:r w:rsidR="0031786F">
        <w:rPr>
          <w:sz w:val="24"/>
          <w:szCs w:val="24"/>
          <w:u w:val="none"/>
        </w:rPr>
        <w:t xml:space="preserve">       </w:t>
      </w:r>
      <w:r w:rsidR="005C4900">
        <w:rPr>
          <w:sz w:val="24"/>
          <w:szCs w:val="24"/>
          <w:u w:val="none"/>
        </w:rPr>
        <w:t xml:space="preserve">    </w:t>
      </w:r>
      <w:r w:rsidR="0031786F" w:rsidRPr="009F34C7">
        <w:rPr>
          <w:sz w:val="24"/>
          <w:szCs w:val="24"/>
          <w:u w:val="none"/>
        </w:rPr>
        <w:t xml:space="preserve">Tıbbi </w:t>
      </w:r>
      <w:proofErr w:type="gramStart"/>
      <w:r w:rsidR="0031786F" w:rsidRPr="009F34C7">
        <w:rPr>
          <w:sz w:val="24"/>
          <w:szCs w:val="24"/>
          <w:u w:val="none"/>
        </w:rPr>
        <w:t>Tanı</w:t>
      </w:r>
      <w:r w:rsidR="0031786F" w:rsidRPr="009F34C7">
        <w:rPr>
          <w:color w:val="BFBFBF" w:themeColor="background1" w:themeShade="BF"/>
          <w:sz w:val="24"/>
          <w:szCs w:val="24"/>
          <w:u w:val="none"/>
        </w:rPr>
        <w:t>:…</w:t>
      </w:r>
      <w:proofErr w:type="gramEnd"/>
      <w:r w:rsidR="0031786F" w:rsidRPr="009F34C7">
        <w:rPr>
          <w:color w:val="BFBFBF" w:themeColor="background1" w:themeShade="BF"/>
          <w:sz w:val="24"/>
          <w:szCs w:val="24"/>
          <w:u w:val="none"/>
        </w:rPr>
        <w:t>……………………………………...</w:t>
      </w:r>
      <w:r w:rsidR="005C4900" w:rsidRPr="009F34C7">
        <w:rPr>
          <w:color w:val="BFBFBF" w:themeColor="background1" w:themeShade="BF"/>
          <w:sz w:val="24"/>
          <w:szCs w:val="24"/>
          <w:u w:val="none"/>
        </w:rPr>
        <w:t>............</w:t>
      </w:r>
    </w:p>
    <w:p w14:paraId="7A565088" w14:textId="77777777" w:rsidR="00EC7EF6" w:rsidRDefault="00EC7EF6" w:rsidP="005C4900">
      <w:pPr>
        <w:spacing w:after="0"/>
        <w:ind w:right="-567"/>
        <w:rPr>
          <w:sz w:val="24"/>
          <w:szCs w:val="24"/>
          <w:u w:val="none"/>
        </w:rPr>
      </w:pPr>
    </w:p>
    <w:p w14:paraId="5C5C61DF" w14:textId="77777777" w:rsidR="00250421" w:rsidRPr="001D4C9D" w:rsidRDefault="001D4C9D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Yatış Nedeni, </w:t>
      </w:r>
      <w:proofErr w:type="gramStart"/>
      <w:r>
        <w:rPr>
          <w:sz w:val="24"/>
          <w:szCs w:val="24"/>
          <w:u w:val="none"/>
        </w:rPr>
        <w:t>şikayetleri:</w:t>
      </w:r>
      <w:r w:rsidR="00250421" w:rsidRPr="001D4C9D">
        <w:rPr>
          <w:color w:val="BFBFBF" w:themeColor="background1" w:themeShade="BF"/>
          <w:sz w:val="24"/>
          <w:szCs w:val="24"/>
          <w:u w:val="none"/>
        </w:rPr>
        <w:t>…</w:t>
      </w:r>
      <w:proofErr w:type="gramEnd"/>
      <w:r w:rsidR="00250421"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>
        <w:rPr>
          <w:color w:val="BFBFBF" w:themeColor="background1" w:themeShade="BF"/>
          <w:sz w:val="24"/>
          <w:szCs w:val="24"/>
          <w:u w:val="none"/>
        </w:rPr>
        <w:t>……………………………….</w:t>
      </w:r>
    </w:p>
    <w:p w14:paraId="5F239A93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…………………………………………………………………………………………………………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CF1398">
        <w:rPr>
          <w:color w:val="BFBFBF" w:themeColor="background1" w:themeShade="BF"/>
          <w:sz w:val="24"/>
          <w:szCs w:val="24"/>
          <w:u w:val="none"/>
        </w:rPr>
        <w:t>..</w:t>
      </w:r>
    </w:p>
    <w:p w14:paraId="73EDEF30" w14:textId="77777777" w:rsidR="005C4900" w:rsidRPr="001D4C9D" w:rsidRDefault="00CF1398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Şikayetlerin  Başladığı</w:t>
      </w:r>
      <w:proofErr w:type="gramEnd"/>
      <w:r>
        <w:rPr>
          <w:sz w:val="24"/>
          <w:szCs w:val="24"/>
          <w:u w:val="none"/>
        </w:rPr>
        <w:t xml:space="preserve"> Zaman ve </w:t>
      </w:r>
      <w:r w:rsidR="00250421">
        <w:rPr>
          <w:sz w:val="24"/>
          <w:szCs w:val="24"/>
          <w:u w:val="none"/>
        </w:rPr>
        <w:t>Süresi</w:t>
      </w:r>
      <w:r w:rsidR="00250421" w:rsidRPr="001D4C9D">
        <w:rPr>
          <w:color w:val="BFBFBF" w:themeColor="background1" w:themeShade="BF"/>
          <w:sz w:val="24"/>
          <w:szCs w:val="24"/>
          <w:u w:val="none"/>
        </w:rPr>
        <w:t>:……………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…………………………………………………</w:t>
      </w:r>
      <w:r>
        <w:rPr>
          <w:color w:val="BFBFBF" w:themeColor="background1" w:themeShade="BF"/>
          <w:sz w:val="24"/>
          <w:szCs w:val="24"/>
          <w:u w:val="none"/>
        </w:rPr>
        <w:t>…………</w:t>
      </w:r>
    </w:p>
    <w:p w14:paraId="09FDF2F6" w14:textId="77777777"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</w:p>
    <w:p w14:paraId="6E5E77D8" w14:textId="77777777" w:rsidR="00250421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Özgeçmiş: </w:t>
      </w:r>
      <w:r w:rsidR="00250421">
        <w:rPr>
          <w:sz w:val="24"/>
          <w:szCs w:val="24"/>
          <w:u w:val="none"/>
        </w:rPr>
        <w:t>Hastalık (</w:t>
      </w:r>
      <w:proofErr w:type="spellStart"/>
      <w:r w:rsidR="00250421">
        <w:rPr>
          <w:sz w:val="24"/>
          <w:szCs w:val="24"/>
          <w:u w:val="none"/>
        </w:rPr>
        <w:t>Diabetüs</w:t>
      </w:r>
      <w:proofErr w:type="spellEnd"/>
      <w:r w:rsidR="00250421">
        <w:rPr>
          <w:sz w:val="24"/>
          <w:szCs w:val="24"/>
          <w:u w:val="none"/>
        </w:rPr>
        <w:t xml:space="preserve"> </w:t>
      </w:r>
      <w:proofErr w:type="spellStart"/>
      <w:r w:rsidR="00250421">
        <w:rPr>
          <w:sz w:val="24"/>
          <w:szCs w:val="24"/>
          <w:u w:val="none"/>
        </w:rPr>
        <w:t>Mellitüs</w:t>
      </w:r>
      <w:proofErr w:type="spellEnd"/>
      <w:r w:rsidR="00250421">
        <w:rPr>
          <w:sz w:val="24"/>
          <w:szCs w:val="24"/>
          <w:u w:val="none"/>
        </w:rPr>
        <w:t xml:space="preserve">, Miyokart </w:t>
      </w:r>
      <w:proofErr w:type="spellStart"/>
      <w:r w:rsidR="00250421">
        <w:rPr>
          <w:sz w:val="24"/>
          <w:szCs w:val="24"/>
          <w:u w:val="none"/>
        </w:rPr>
        <w:t>Enferktüsü</w:t>
      </w:r>
      <w:proofErr w:type="spellEnd"/>
      <w:r w:rsidR="00250421">
        <w:rPr>
          <w:sz w:val="24"/>
          <w:szCs w:val="24"/>
          <w:u w:val="none"/>
        </w:rPr>
        <w:t>, Hipertansiyon, Kan</w:t>
      </w:r>
      <w:r>
        <w:rPr>
          <w:sz w:val="24"/>
          <w:szCs w:val="24"/>
          <w:u w:val="none"/>
        </w:rPr>
        <w:t>ser ve diğer), ameliyat, kaza vb</w:t>
      </w:r>
      <w:r w:rsidR="00250421">
        <w:rPr>
          <w:sz w:val="24"/>
          <w:szCs w:val="24"/>
          <w:u w:val="none"/>
        </w:rPr>
        <w:t xml:space="preserve">. </w:t>
      </w:r>
      <w:r>
        <w:rPr>
          <w:sz w:val="24"/>
          <w:szCs w:val="24"/>
          <w:u w:val="none"/>
        </w:rPr>
        <w:t>gibi s</w:t>
      </w:r>
      <w:r w:rsidR="00250421">
        <w:rPr>
          <w:sz w:val="24"/>
          <w:szCs w:val="24"/>
          <w:u w:val="none"/>
        </w:rPr>
        <w:t>ağlık sorunları:</w:t>
      </w:r>
    </w:p>
    <w:p w14:paraId="39288750" w14:textId="77777777"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Türü                                         Zamanı                                           Sonucu</w:t>
      </w:r>
    </w:p>
    <w:p w14:paraId="62DBECFD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      ………………………………    ………………………………      </w:t>
      </w:r>
    </w:p>
    <w:p w14:paraId="2A1F9974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      ………………………………    ………………………………      </w:t>
      </w:r>
    </w:p>
    <w:p w14:paraId="194EAE11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      ………………………………    ………………………………      </w:t>
      </w:r>
    </w:p>
    <w:p w14:paraId="7A787B1E" w14:textId="77777777" w:rsidR="005C4900" w:rsidRDefault="005C4900" w:rsidP="005C4900">
      <w:pPr>
        <w:spacing w:after="0"/>
        <w:ind w:right="-567"/>
        <w:rPr>
          <w:sz w:val="24"/>
          <w:szCs w:val="24"/>
          <w:u w:val="none"/>
        </w:rPr>
      </w:pPr>
    </w:p>
    <w:p w14:paraId="7B182FE5" w14:textId="77777777"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Daha önce hastaneye yattı mı? </w:t>
      </w: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) Hayır       (   ) Evet      Nedeni:………………………………</w:t>
      </w:r>
      <w:r w:rsidR="00D94E6C">
        <w:rPr>
          <w:sz w:val="24"/>
          <w:szCs w:val="24"/>
          <w:u w:val="none"/>
        </w:rPr>
        <w:t>….</w:t>
      </w:r>
    </w:p>
    <w:p w14:paraId="69F26A16" w14:textId="77777777" w:rsidR="00D94E6C" w:rsidRDefault="00D94E6C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Hastalığını kabul etme durumu:</w:t>
      </w:r>
    </w:p>
    <w:p w14:paraId="13DCBE9D" w14:textId="77777777" w:rsidR="005C4900" w:rsidRDefault="001D4C9D" w:rsidP="005C4900">
      <w:pPr>
        <w:spacing w:after="0"/>
        <w:ind w:right="-567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 ) Kabul ediyor      </w:t>
      </w:r>
      <w:r w:rsidR="00D94E6C">
        <w:rPr>
          <w:sz w:val="24"/>
          <w:szCs w:val="24"/>
          <w:u w:val="none"/>
        </w:rPr>
        <w:t>(    ) Kısmen kabul ediyor</w:t>
      </w:r>
      <w:r>
        <w:rPr>
          <w:sz w:val="24"/>
          <w:szCs w:val="24"/>
          <w:u w:val="none"/>
        </w:rPr>
        <w:t xml:space="preserve">    </w:t>
      </w:r>
      <w:r w:rsidR="00D94E6C"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>(    ) Kabul etmiyor</w:t>
      </w:r>
      <w:r w:rsidR="00D94E6C">
        <w:rPr>
          <w:sz w:val="24"/>
          <w:szCs w:val="24"/>
          <w:u w:val="none"/>
        </w:rPr>
        <w:t xml:space="preserve">   </w:t>
      </w:r>
    </w:p>
    <w:p w14:paraId="168940BD" w14:textId="77777777" w:rsidR="00D94E6C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Tedavi ve bakımı kabul etme durumu: </w:t>
      </w:r>
    </w:p>
    <w:p w14:paraId="2A8552E0" w14:textId="77777777"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 ) Kabul ediyor</w:t>
      </w:r>
      <w:r w:rsidR="00D94E6C">
        <w:rPr>
          <w:sz w:val="24"/>
          <w:szCs w:val="24"/>
          <w:u w:val="none"/>
        </w:rPr>
        <w:t xml:space="preserve">     (    ) Kısmen kabul ediyor    </w:t>
      </w:r>
      <w:r>
        <w:rPr>
          <w:sz w:val="24"/>
          <w:szCs w:val="24"/>
          <w:u w:val="none"/>
        </w:rPr>
        <w:t xml:space="preserve">    (    ) Kabul etmiyor</w:t>
      </w:r>
    </w:p>
    <w:p w14:paraId="57C92866" w14:textId="77777777"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</w:p>
    <w:p w14:paraId="5B1FC6C4" w14:textId="77777777" w:rsidR="00250421" w:rsidRPr="00DB6A44" w:rsidRDefault="00250421" w:rsidP="005C4900">
      <w:pPr>
        <w:spacing w:after="0"/>
        <w:ind w:right="-567"/>
        <w:rPr>
          <w:b/>
          <w:sz w:val="24"/>
          <w:szCs w:val="24"/>
          <w:u w:val="none"/>
        </w:rPr>
      </w:pPr>
      <w:r w:rsidRPr="00DB6A44">
        <w:rPr>
          <w:b/>
          <w:sz w:val="24"/>
          <w:szCs w:val="24"/>
          <w:u w:val="none"/>
        </w:rPr>
        <w:t>Sürekli kullandığı ilaçlar:</w:t>
      </w:r>
    </w:p>
    <w:p w14:paraId="6D1934C0" w14:textId="77777777" w:rsidR="00250421" w:rsidRDefault="00D94E6C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</w:t>
      </w:r>
      <w:r w:rsidR="0025042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İlacın Adı               </w:t>
      </w:r>
      <w:r w:rsidR="00250421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>İlacın Dozu (</w:t>
      </w:r>
      <w:proofErr w:type="gramStart"/>
      <w:r>
        <w:rPr>
          <w:sz w:val="24"/>
          <w:szCs w:val="24"/>
          <w:u w:val="none"/>
        </w:rPr>
        <w:t xml:space="preserve">Sıklık)   </w:t>
      </w:r>
      <w:proofErr w:type="gramEnd"/>
      <w:r>
        <w:rPr>
          <w:sz w:val="24"/>
          <w:szCs w:val="24"/>
          <w:u w:val="none"/>
        </w:rPr>
        <w:t xml:space="preserve">       </w:t>
      </w:r>
      <w:r w:rsidR="00250421">
        <w:rPr>
          <w:sz w:val="24"/>
          <w:szCs w:val="24"/>
          <w:u w:val="none"/>
        </w:rPr>
        <w:t xml:space="preserve"> Kullanım Nedeni  </w:t>
      </w:r>
      <w:r>
        <w:rPr>
          <w:sz w:val="24"/>
          <w:szCs w:val="24"/>
          <w:u w:val="none"/>
        </w:rPr>
        <w:t xml:space="preserve">      </w:t>
      </w:r>
      <w:r w:rsidR="00E82EBF">
        <w:rPr>
          <w:sz w:val="24"/>
          <w:szCs w:val="24"/>
          <w:u w:val="none"/>
        </w:rPr>
        <w:t xml:space="preserve">  </w:t>
      </w:r>
      <w:r w:rsidR="00250421">
        <w:rPr>
          <w:sz w:val="24"/>
          <w:szCs w:val="24"/>
          <w:u w:val="none"/>
        </w:rPr>
        <w:t>Kullanım Süresi</w:t>
      </w:r>
    </w:p>
    <w:p w14:paraId="7B09AAFF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     ………………………     ………………………    ………………………</w:t>
      </w:r>
      <w:r w:rsidR="00D94E6C">
        <w:rPr>
          <w:color w:val="BFBFBF" w:themeColor="background1" w:themeShade="BF"/>
          <w:sz w:val="24"/>
          <w:szCs w:val="24"/>
          <w:u w:val="none"/>
        </w:rPr>
        <w:t>.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     </w:t>
      </w:r>
    </w:p>
    <w:p w14:paraId="3CF20594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 ………………………     ………………………     ………………………    ………………………     </w:t>
      </w:r>
    </w:p>
    <w:p w14:paraId="2BCCCBDE" w14:textId="77777777" w:rsidR="005C4900" w:rsidRPr="00BB23F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     ………………………     ………………………    ………………………</w:t>
      </w:r>
      <w:r w:rsidR="00D94E6C">
        <w:rPr>
          <w:color w:val="BFBFBF" w:themeColor="background1" w:themeShade="BF"/>
          <w:sz w:val="24"/>
          <w:szCs w:val="24"/>
          <w:u w:val="none"/>
        </w:rPr>
        <w:t>.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     </w:t>
      </w:r>
    </w:p>
    <w:p w14:paraId="6AB5D9F7" w14:textId="77777777" w:rsidR="001D4C9D" w:rsidRDefault="001D4C9D" w:rsidP="001D4C9D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Alışkanlıkları:</w:t>
      </w:r>
    </w:p>
    <w:p w14:paraId="5D77BC29" w14:textId="77777777" w:rsidR="001D4C9D" w:rsidRDefault="001D4C9D" w:rsidP="001D4C9D">
      <w:pPr>
        <w:spacing w:after="0"/>
        <w:ind w:right="-567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)</w:t>
      </w:r>
      <w:r w:rsidR="00DB6A4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Sigara……….  </w:t>
      </w:r>
      <w:proofErr w:type="gramStart"/>
      <w:r>
        <w:rPr>
          <w:sz w:val="24"/>
          <w:szCs w:val="24"/>
          <w:u w:val="none"/>
        </w:rPr>
        <w:t>paket</w:t>
      </w:r>
      <w:proofErr w:type="gramEnd"/>
      <w:r>
        <w:rPr>
          <w:sz w:val="24"/>
          <w:szCs w:val="24"/>
          <w:u w:val="none"/>
        </w:rPr>
        <w:t xml:space="preserve">/gün   (    ) Kullanmıyor       </w:t>
      </w:r>
    </w:p>
    <w:p w14:paraId="557A4C28" w14:textId="77777777" w:rsidR="001D4C9D" w:rsidRDefault="001D4C9D" w:rsidP="001D4C9D">
      <w:pPr>
        <w:spacing w:after="0"/>
        <w:ind w:right="-567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(  </w:t>
      </w:r>
      <w:proofErr w:type="gramEnd"/>
      <w:r>
        <w:rPr>
          <w:sz w:val="24"/>
          <w:szCs w:val="24"/>
          <w:u w:val="none"/>
        </w:rPr>
        <w:t xml:space="preserve"> )</w:t>
      </w:r>
      <w:r w:rsidR="00DB6A4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Alkol…………..miktar/gün/hafta       (    ) Kullanmıyor     (    )</w:t>
      </w:r>
      <w:r w:rsidR="00DB6A4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Diğer…………………</w:t>
      </w:r>
    </w:p>
    <w:p w14:paraId="4FC87D83" w14:textId="77777777"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</w:p>
    <w:p w14:paraId="5983E268" w14:textId="77777777"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Soy geçmişi: </w:t>
      </w:r>
    </w:p>
    <w:p w14:paraId="33918520" w14:textId="77777777"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Anne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</w:t>
      </w:r>
      <w:r w:rsidR="001D4C9D">
        <w:rPr>
          <w:color w:val="BFBFBF" w:themeColor="background1" w:themeShade="BF"/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>Kardeş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</w:t>
      </w:r>
      <w:proofErr w:type="gramStart"/>
      <w:r w:rsidRPr="001D4C9D">
        <w:rPr>
          <w:color w:val="BFBFBF" w:themeColor="background1" w:themeShade="BF"/>
          <w:sz w:val="24"/>
          <w:szCs w:val="24"/>
          <w:u w:val="none"/>
        </w:rPr>
        <w:t>…….</w:t>
      </w:r>
      <w:proofErr w:type="gramEnd"/>
      <w:r w:rsidRPr="001D4C9D">
        <w:rPr>
          <w:color w:val="BFBFBF" w:themeColor="background1" w:themeShade="BF"/>
          <w:sz w:val="24"/>
          <w:szCs w:val="24"/>
          <w:u w:val="none"/>
        </w:rPr>
        <w:t>.</w:t>
      </w:r>
    </w:p>
    <w:p w14:paraId="70ACF231" w14:textId="77777777" w:rsidR="00FA03B3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Baba…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</w:t>
      </w:r>
      <w:r w:rsidR="001D4C9D"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>Yakın akraba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</w:t>
      </w:r>
    </w:p>
    <w:p w14:paraId="35D42C46" w14:textId="77777777" w:rsidR="00E82EBF" w:rsidRDefault="00E82EBF" w:rsidP="005C4900">
      <w:pPr>
        <w:rPr>
          <w:b/>
          <w:sz w:val="24"/>
          <w:szCs w:val="24"/>
          <w:u w:val="none"/>
        </w:rPr>
      </w:pPr>
    </w:p>
    <w:p w14:paraId="27B3579E" w14:textId="77777777" w:rsidR="001D4C9D" w:rsidRDefault="001D4C9D" w:rsidP="001D4C9D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HEMŞİRE</w:t>
      </w:r>
      <w:r w:rsidR="00D94E6C">
        <w:rPr>
          <w:b/>
          <w:sz w:val="24"/>
          <w:szCs w:val="24"/>
          <w:u w:val="none"/>
        </w:rPr>
        <w:t>L</w:t>
      </w:r>
      <w:r>
        <w:rPr>
          <w:b/>
          <w:sz w:val="24"/>
          <w:szCs w:val="24"/>
          <w:u w:val="none"/>
        </w:rPr>
        <w:t>İK ÖYKÜSÜ</w:t>
      </w:r>
    </w:p>
    <w:p w14:paraId="2635083D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5B89DCB5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52E4EFB5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33CCD86F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5497E075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618AC2F1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23657A9C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071D6B19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0EA248F2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02D51B7F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448C97BA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60A58413" w14:textId="77777777" w:rsidR="001D4C9D" w:rsidRDefault="001D4C9D" w:rsidP="005C4900">
      <w:pPr>
        <w:rPr>
          <w:b/>
          <w:sz w:val="24"/>
          <w:szCs w:val="24"/>
          <w:u w:val="none"/>
        </w:rPr>
      </w:pPr>
    </w:p>
    <w:p w14:paraId="48C8C503" w14:textId="77777777" w:rsidR="00D94E6C" w:rsidRDefault="00D94E6C" w:rsidP="005C4900">
      <w:pPr>
        <w:rPr>
          <w:b/>
          <w:sz w:val="24"/>
          <w:szCs w:val="24"/>
          <w:u w:val="none"/>
        </w:rPr>
      </w:pPr>
    </w:p>
    <w:p w14:paraId="593AE472" w14:textId="77777777" w:rsidR="00BB23FD" w:rsidRDefault="00BB23FD" w:rsidP="005C4900">
      <w:pPr>
        <w:rPr>
          <w:b/>
          <w:sz w:val="24"/>
          <w:szCs w:val="24"/>
          <w:u w:val="none"/>
        </w:rPr>
      </w:pPr>
    </w:p>
    <w:p w14:paraId="435AD9E2" w14:textId="77777777" w:rsidR="00BB23FD" w:rsidRDefault="00BB23FD" w:rsidP="005C4900">
      <w:pPr>
        <w:rPr>
          <w:b/>
          <w:sz w:val="24"/>
          <w:szCs w:val="24"/>
          <w:u w:val="none"/>
        </w:rPr>
      </w:pPr>
    </w:p>
    <w:p w14:paraId="0F657F3B" w14:textId="77777777" w:rsidR="00D94E6C" w:rsidRDefault="00D94E6C" w:rsidP="005C4900">
      <w:pPr>
        <w:rPr>
          <w:b/>
          <w:sz w:val="24"/>
          <w:szCs w:val="24"/>
          <w:u w:val="none"/>
        </w:rPr>
      </w:pPr>
    </w:p>
    <w:p w14:paraId="43CEC2E4" w14:textId="77777777" w:rsidR="009700AA" w:rsidRDefault="009700AA" w:rsidP="005C4900">
      <w:pPr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</w:t>
      </w:r>
    </w:p>
    <w:p w14:paraId="6E17711A" w14:textId="77777777" w:rsidR="00532D76" w:rsidRDefault="00532D76" w:rsidP="005C4900">
      <w:pPr>
        <w:rPr>
          <w:b/>
          <w:sz w:val="24"/>
          <w:szCs w:val="24"/>
          <w:u w:val="none"/>
        </w:rPr>
      </w:pPr>
    </w:p>
    <w:p w14:paraId="145AEF34" w14:textId="77777777" w:rsidR="00532D76" w:rsidRDefault="00532D76" w:rsidP="005C4900">
      <w:pPr>
        <w:rPr>
          <w:b/>
          <w:sz w:val="24"/>
          <w:szCs w:val="24"/>
          <w:u w:val="none"/>
        </w:rPr>
      </w:pPr>
    </w:p>
    <w:p w14:paraId="7F9761FF" w14:textId="77777777" w:rsidR="00532D76" w:rsidRDefault="00532D76" w:rsidP="005C4900">
      <w:pPr>
        <w:rPr>
          <w:b/>
          <w:sz w:val="24"/>
          <w:szCs w:val="24"/>
          <w:u w:val="none"/>
        </w:rPr>
      </w:pPr>
    </w:p>
    <w:p w14:paraId="6D97781C" w14:textId="77777777" w:rsidR="00532D76" w:rsidRDefault="00532D76" w:rsidP="005C4900">
      <w:pPr>
        <w:rPr>
          <w:b/>
          <w:sz w:val="24"/>
          <w:szCs w:val="24"/>
          <w:u w:val="none"/>
        </w:rPr>
      </w:pPr>
    </w:p>
    <w:p w14:paraId="66E7A967" w14:textId="77777777" w:rsidR="00532D76" w:rsidRDefault="00532D76" w:rsidP="005C4900">
      <w:pPr>
        <w:rPr>
          <w:b/>
          <w:sz w:val="24"/>
          <w:szCs w:val="24"/>
          <w:u w:val="none"/>
        </w:rPr>
      </w:pPr>
    </w:p>
    <w:p w14:paraId="605ACF86" w14:textId="77777777" w:rsidR="00EC7EF6" w:rsidRDefault="00EC7EF6" w:rsidP="009700AA">
      <w:pPr>
        <w:jc w:val="center"/>
        <w:rPr>
          <w:b/>
          <w:sz w:val="24"/>
          <w:szCs w:val="24"/>
          <w:u w:val="none"/>
        </w:rPr>
      </w:pPr>
      <w:r w:rsidRPr="00E7314B">
        <w:rPr>
          <w:b/>
          <w:sz w:val="24"/>
          <w:szCs w:val="24"/>
          <w:u w:val="none"/>
        </w:rPr>
        <w:lastRenderedPageBreak/>
        <w:t xml:space="preserve">LABORATUAR </w:t>
      </w:r>
      <w:r>
        <w:rPr>
          <w:b/>
          <w:sz w:val="24"/>
          <w:szCs w:val="24"/>
          <w:u w:val="none"/>
        </w:rPr>
        <w:t>BULGULARI</w:t>
      </w:r>
    </w:p>
    <w:p w14:paraId="16D8323B" w14:textId="77777777" w:rsidR="005C4900" w:rsidRDefault="005C4900" w:rsidP="005C4900">
      <w:pPr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Tarih: </w:t>
      </w:r>
    </w:p>
    <w:p w14:paraId="7F0BC025" w14:textId="77777777" w:rsidR="00DB6A44" w:rsidRPr="00DB6A44" w:rsidRDefault="00DB6A44" w:rsidP="00DB6A44">
      <w:pPr>
        <w:spacing w:after="0" w:line="240" w:lineRule="auto"/>
        <w:ind w:right="-567"/>
        <w:rPr>
          <w:sz w:val="24"/>
          <w:szCs w:val="24"/>
          <w:u w:val="none"/>
        </w:rPr>
      </w:pPr>
      <w:proofErr w:type="gramStart"/>
      <w:r w:rsidRPr="00DB6A44">
        <w:rPr>
          <w:sz w:val="24"/>
          <w:szCs w:val="24"/>
          <w:u w:val="none"/>
        </w:rPr>
        <w:t xml:space="preserve">Eritrosit:   </w:t>
      </w:r>
      <w:proofErr w:type="gramEnd"/>
      <w:r w:rsidRPr="00DB6A44">
        <w:rPr>
          <w:sz w:val="24"/>
          <w:szCs w:val="24"/>
          <w:u w:val="none"/>
        </w:rPr>
        <w:t xml:space="preserve">                            Lökosit:                      Trombosit:                       Pıhtılaşma zamanı:</w:t>
      </w:r>
    </w:p>
    <w:p w14:paraId="00D74CEC" w14:textId="77777777" w:rsidR="00DB6A44" w:rsidRPr="00DB6A44" w:rsidRDefault="00DB6A44" w:rsidP="00DB6A44">
      <w:pPr>
        <w:spacing w:after="0" w:line="240" w:lineRule="auto"/>
        <w:ind w:right="-567"/>
        <w:rPr>
          <w:sz w:val="24"/>
          <w:szCs w:val="24"/>
          <w:u w:val="none"/>
        </w:rPr>
      </w:pPr>
    </w:p>
    <w:p w14:paraId="5EAEA86A" w14:textId="77777777" w:rsidR="00DB6A44" w:rsidRPr="00DB6A44" w:rsidRDefault="00DB6A44" w:rsidP="00DB6A44">
      <w:pPr>
        <w:spacing w:after="0" w:line="240" w:lineRule="auto"/>
        <w:ind w:right="-567"/>
        <w:rPr>
          <w:sz w:val="24"/>
          <w:szCs w:val="24"/>
          <w:u w:val="none"/>
        </w:rPr>
      </w:pPr>
      <w:r w:rsidRPr="00DB6A44">
        <w:rPr>
          <w:sz w:val="24"/>
          <w:szCs w:val="24"/>
          <w:u w:val="none"/>
        </w:rPr>
        <w:t xml:space="preserve">Kan glikoz </w:t>
      </w:r>
      <w:proofErr w:type="gramStart"/>
      <w:r w:rsidRPr="00DB6A44">
        <w:rPr>
          <w:sz w:val="24"/>
          <w:szCs w:val="24"/>
          <w:u w:val="none"/>
        </w:rPr>
        <w:t xml:space="preserve">düzeyi:   </w:t>
      </w:r>
      <w:proofErr w:type="gramEnd"/>
      <w:r w:rsidRPr="00DB6A44">
        <w:rPr>
          <w:sz w:val="24"/>
          <w:szCs w:val="24"/>
          <w:u w:val="none"/>
        </w:rPr>
        <w:t xml:space="preserve">            İdrar:                       Diğer önemli bulgular (varsa):  </w:t>
      </w:r>
    </w:p>
    <w:p w14:paraId="6D7FCA91" w14:textId="77777777" w:rsidR="00DB6A44" w:rsidRPr="00DB6A44" w:rsidRDefault="00DB6A44" w:rsidP="00DB6A44">
      <w:pPr>
        <w:spacing w:after="0" w:line="240" w:lineRule="auto"/>
        <w:ind w:right="-567"/>
        <w:rPr>
          <w:sz w:val="24"/>
          <w:szCs w:val="24"/>
          <w:u w:val="none"/>
        </w:rPr>
      </w:pPr>
    </w:p>
    <w:p w14:paraId="5A8AFCBC" w14:textId="77777777" w:rsidR="00EC7EF6" w:rsidRPr="000E5B6D" w:rsidRDefault="00DB6A44" w:rsidP="00DB6A44">
      <w:pPr>
        <w:spacing w:after="0" w:line="240" w:lineRule="auto"/>
        <w:ind w:right="-567"/>
        <w:rPr>
          <w:b/>
          <w:sz w:val="24"/>
          <w:szCs w:val="24"/>
          <w:u w:val="none"/>
        </w:rPr>
      </w:pPr>
      <w:r w:rsidRPr="000E5B6D">
        <w:rPr>
          <w:b/>
          <w:sz w:val="24"/>
          <w:szCs w:val="24"/>
          <w:u w:val="none"/>
        </w:rPr>
        <w:t>Yapılan tanı testleri:</w:t>
      </w:r>
    </w:p>
    <w:p w14:paraId="210E8D0B" w14:textId="77777777" w:rsidR="00250421" w:rsidRDefault="00250421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4645A32E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789200C9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14352080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552C7D2E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26CB2DC5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5BA7B329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4B910881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16002A30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1F5F2771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2078CFC7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55C7C1D6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6B63FF96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76511D51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20DEA822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18E4F5FF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22BE02B8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6E7B0078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7FCDDB33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175F2B0A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3902EDAF" w14:textId="77777777"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40651E41" w14:textId="77777777"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14:paraId="024668A0" w14:textId="77777777" w:rsidR="002A3A69" w:rsidRPr="002A3A69" w:rsidRDefault="002A3A69" w:rsidP="002A3A69">
      <w:pPr>
        <w:spacing w:after="0"/>
        <w:jc w:val="center"/>
        <w:rPr>
          <w:b/>
          <w:u w:val="none"/>
        </w:rPr>
      </w:pPr>
    </w:p>
    <w:tbl>
      <w:tblPr>
        <w:tblStyle w:val="TabloKlavuzu"/>
        <w:tblpPr w:leftFromText="141" w:rightFromText="141" w:vertAnchor="text" w:horzAnchor="margin" w:tblpX="-312" w:tblpY="803"/>
        <w:tblW w:w="11052" w:type="dxa"/>
        <w:tblLook w:val="04A0" w:firstRow="1" w:lastRow="0" w:firstColumn="1" w:lastColumn="0" w:noHBand="0" w:noVBand="1"/>
      </w:tblPr>
      <w:tblGrid>
        <w:gridCol w:w="5070"/>
        <w:gridCol w:w="5982"/>
      </w:tblGrid>
      <w:tr w:rsidR="002A3A69" w:rsidRPr="002A3A69" w14:paraId="354D4D80" w14:textId="77777777" w:rsidTr="000B2BE6">
        <w:tc>
          <w:tcPr>
            <w:tcW w:w="5070" w:type="dxa"/>
          </w:tcPr>
          <w:p w14:paraId="622880C3" w14:textId="77777777" w:rsidR="002A3A69" w:rsidRPr="002A3A69" w:rsidRDefault="007C657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Hastanın Adı Soyadı</w:t>
            </w:r>
            <w:r w:rsidR="002A3A69" w:rsidRPr="002A3A69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982" w:type="dxa"/>
          </w:tcPr>
          <w:p w14:paraId="46E0B35A" w14:textId="77777777"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Yaş: </w:t>
            </w:r>
          </w:p>
        </w:tc>
      </w:tr>
      <w:tr w:rsidR="002A3A69" w:rsidRPr="002A3A69" w14:paraId="13E30BF6" w14:textId="77777777" w:rsidTr="000B2BE6">
        <w:tc>
          <w:tcPr>
            <w:tcW w:w="5070" w:type="dxa"/>
          </w:tcPr>
          <w:p w14:paraId="71A2FE1D" w14:textId="77777777"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Klinik:</w:t>
            </w:r>
          </w:p>
        </w:tc>
        <w:tc>
          <w:tcPr>
            <w:tcW w:w="5982" w:type="dxa"/>
          </w:tcPr>
          <w:p w14:paraId="14FB9DD7" w14:textId="77777777"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Hastanın Yatış Tarihi:</w:t>
            </w:r>
          </w:p>
        </w:tc>
      </w:tr>
      <w:tr w:rsidR="002A3A69" w:rsidRPr="002A3A69" w14:paraId="208129C7" w14:textId="77777777" w:rsidTr="000B2BE6">
        <w:tc>
          <w:tcPr>
            <w:tcW w:w="5070" w:type="dxa"/>
          </w:tcPr>
          <w:p w14:paraId="084EA174" w14:textId="77777777"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Oda No: </w:t>
            </w:r>
          </w:p>
        </w:tc>
        <w:tc>
          <w:tcPr>
            <w:tcW w:w="5982" w:type="dxa"/>
          </w:tcPr>
          <w:p w14:paraId="4B94A4C0" w14:textId="77777777"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Öğrenci Hemşirenin Adı Soyadı:</w:t>
            </w:r>
          </w:p>
        </w:tc>
      </w:tr>
    </w:tbl>
    <w:p w14:paraId="162C6A79" w14:textId="77777777" w:rsidR="002A3A69" w:rsidRPr="00BB23FD" w:rsidRDefault="002A3A69" w:rsidP="00BB23FD">
      <w:pPr>
        <w:spacing w:after="0"/>
        <w:jc w:val="center"/>
        <w:rPr>
          <w:b/>
          <w:u w:val="none"/>
        </w:rPr>
      </w:pPr>
      <w:r w:rsidRPr="002A3A69">
        <w:rPr>
          <w:b/>
          <w:u w:val="none"/>
        </w:rPr>
        <w:t>ÖĞRENCİ HEMŞİRE GÖZLEM FORMU</w:t>
      </w:r>
    </w:p>
    <w:tbl>
      <w:tblPr>
        <w:tblStyle w:val="TabloKlavuzu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8"/>
        <w:gridCol w:w="731"/>
        <w:gridCol w:w="727"/>
        <w:gridCol w:w="725"/>
        <w:gridCol w:w="722"/>
        <w:gridCol w:w="661"/>
        <w:gridCol w:w="3969"/>
        <w:gridCol w:w="567"/>
        <w:gridCol w:w="567"/>
        <w:gridCol w:w="567"/>
        <w:gridCol w:w="454"/>
      </w:tblGrid>
      <w:tr w:rsidR="002A3A69" w:rsidRPr="002A3A69" w14:paraId="721C6B12" w14:textId="77777777" w:rsidTr="000B2BE6">
        <w:trPr>
          <w:trHeight w:val="284"/>
        </w:trPr>
        <w:tc>
          <w:tcPr>
            <w:tcW w:w="568" w:type="dxa"/>
            <w:vMerge w:val="restart"/>
            <w:textDirection w:val="btLr"/>
            <w:vAlign w:val="center"/>
          </w:tcPr>
          <w:p w14:paraId="40FD59C1" w14:textId="77777777" w:rsidR="002A3A69" w:rsidRPr="002A3A69" w:rsidRDefault="002A3A69" w:rsidP="002A3A6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TARİH      </w:t>
            </w:r>
          </w:p>
          <w:p w14:paraId="52692AFC" w14:textId="77777777" w:rsidR="002A3A69" w:rsidRPr="002A3A69" w:rsidRDefault="002A3A69" w:rsidP="002A3A6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14:paraId="27A2F8A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2295F0E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06DC1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YAŞAM BULGULARI</w:t>
            </w:r>
          </w:p>
        </w:tc>
        <w:tc>
          <w:tcPr>
            <w:tcW w:w="6124" w:type="dxa"/>
            <w:gridSpan w:val="5"/>
            <w:vAlign w:val="center"/>
          </w:tcPr>
          <w:p w14:paraId="74EF84DD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C906F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TEDAVİ</w:t>
            </w:r>
          </w:p>
        </w:tc>
      </w:tr>
      <w:tr w:rsidR="002A3A69" w:rsidRPr="002A3A69" w14:paraId="6B289EA8" w14:textId="77777777" w:rsidTr="000B2BE6">
        <w:trPr>
          <w:trHeight w:val="284"/>
        </w:trPr>
        <w:tc>
          <w:tcPr>
            <w:tcW w:w="568" w:type="dxa"/>
            <w:vMerge/>
          </w:tcPr>
          <w:p w14:paraId="474486B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AF16AB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731" w:type="dxa"/>
          </w:tcPr>
          <w:p w14:paraId="0A97732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14:paraId="6F28768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14:paraId="7E57119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6D49FEA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14:paraId="4ABB4D2B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0E8C583F" w14:textId="77777777" w:rsidR="002A3A69" w:rsidRPr="002A3A69" w:rsidRDefault="002A3A69" w:rsidP="00DB6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İlacın adı, şekli, dozu, uygulama yolu ve uygulama sıklığı</w:t>
            </w:r>
          </w:p>
        </w:tc>
        <w:tc>
          <w:tcPr>
            <w:tcW w:w="2155" w:type="dxa"/>
            <w:gridSpan w:val="4"/>
          </w:tcPr>
          <w:p w14:paraId="3922126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Saatler</w:t>
            </w:r>
          </w:p>
        </w:tc>
      </w:tr>
      <w:tr w:rsidR="002A3A69" w:rsidRPr="002A3A69" w14:paraId="7D0F4ECC" w14:textId="77777777" w:rsidTr="000B2BE6">
        <w:trPr>
          <w:trHeight w:val="284"/>
        </w:trPr>
        <w:tc>
          <w:tcPr>
            <w:tcW w:w="568" w:type="dxa"/>
            <w:vMerge/>
          </w:tcPr>
          <w:p w14:paraId="105B777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001C67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TA</w:t>
            </w:r>
          </w:p>
          <w:p w14:paraId="7F26FD8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3A69">
              <w:rPr>
                <w:rFonts w:ascii="Times New Roman" w:hAnsi="Times New Roman" w:cs="Times New Roman"/>
              </w:rPr>
              <w:t>mmHg</w:t>
            </w:r>
            <w:proofErr w:type="gramEnd"/>
          </w:p>
        </w:tc>
        <w:tc>
          <w:tcPr>
            <w:tcW w:w="731" w:type="dxa"/>
          </w:tcPr>
          <w:p w14:paraId="15D9C08C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DBC88DC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4DB3D2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9C519B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9777B0F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7B8CD89" w14:textId="77777777" w:rsidR="002A3A69" w:rsidRPr="002A3A69" w:rsidRDefault="002A3A69" w:rsidP="002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B1C78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3F655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1EE35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5035CE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235D39F1" w14:textId="77777777" w:rsidTr="000B2BE6">
        <w:trPr>
          <w:trHeight w:val="284"/>
        </w:trPr>
        <w:tc>
          <w:tcPr>
            <w:tcW w:w="568" w:type="dxa"/>
            <w:vMerge/>
          </w:tcPr>
          <w:p w14:paraId="4F4EDC3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F644BB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Nabız</w:t>
            </w:r>
          </w:p>
          <w:p w14:paraId="65B92B0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3A69">
              <w:rPr>
                <w:rFonts w:ascii="Times New Roman" w:hAnsi="Times New Roman" w:cs="Times New Roman"/>
              </w:rPr>
              <w:t>dk</w:t>
            </w:r>
            <w:proofErr w:type="gramEnd"/>
          </w:p>
        </w:tc>
        <w:tc>
          <w:tcPr>
            <w:tcW w:w="731" w:type="dxa"/>
          </w:tcPr>
          <w:p w14:paraId="0BB4A84D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CA9560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775561DD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198650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E67ABCE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36F2E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104AB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0F82C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18275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08AB014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52AF54E5" w14:textId="77777777" w:rsidTr="000B2BE6">
        <w:trPr>
          <w:trHeight w:val="284"/>
        </w:trPr>
        <w:tc>
          <w:tcPr>
            <w:tcW w:w="568" w:type="dxa"/>
            <w:vMerge/>
          </w:tcPr>
          <w:p w14:paraId="4A84A60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DE1F4F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A69">
              <w:rPr>
                <w:rFonts w:ascii="Times New Roman" w:hAnsi="Times New Roman" w:cs="Times New Roman"/>
              </w:rPr>
              <w:t>V.ısısı</w:t>
            </w:r>
            <w:proofErr w:type="spellEnd"/>
          </w:p>
          <w:p w14:paraId="408092A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731" w:type="dxa"/>
          </w:tcPr>
          <w:p w14:paraId="1F88185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319C5F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4ECCC68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0E950E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1D0C325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DB428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92FD1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045E5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A3A9D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BB7511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34E3ACA1" w14:textId="77777777" w:rsidTr="000B2BE6">
        <w:trPr>
          <w:trHeight w:val="284"/>
        </w:trPr>
        <w:tc>
          <w:tcPr>
            <w:tcW w:w="568" w:type="dxa"/>
            <w:vMerge/>
          </w:tcPr>
          <w:p w14:paraId="2B58B81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59B67E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 xml:space="preserve">Sol. </w:t>
            </w:r>
          </w:p>
          <w:p w14:paraId="35EEEEED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3A69">
              <w:rPr>
                <w:rFonts w:ascii="Times New Roman" w:hAnsi="Times New Roman" w:cs="Times New Roman"/>
              </w:rPr>
              <w:t>dk</w:t>
            </w:r>
            <w:proofErr w:type="gramEnd"/>
          </w:p>
        </w:tc>
        <w:tc>
          <w:tcPr>
            <w:tcW w:w="731" w:type="dxa"/>
          </w:tcPr>
          <w:p w14:paraId="2A50CF4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92D37E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56C57F1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71A972C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CA59CA2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76A00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E6410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5A6A0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A1CA3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DD73A4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0386DD18" w14:textId="77777777" w:rsidTr="000B2BE6">
        <w:trPr>
          <w:trHeight w:val="284"/>
        </w:trPr>
        <w:tc>
          <w:tcPr>
            <w:tcW w:w="568" w:type="dxa"/>
            <w:vMerge/>
          </w:tcPr>
          <w:p w14:paraId="1D62797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5DB00C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O</w:t>
            </w:r>
            <w:r w:rsidRPr="002A3A69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2A3A69">
              <w:rPr>
                <w:rFonts w:ascii="Times New Roman" w:hAnsi="Times New Roman" w:cs="Times New Roman"/>
              </w:rPr>
              <w:t>Sat</w:t>
            </w:r>
          </w:p>
          <w:p w14:paraId="1DB8D83D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1" w:type="dxa"/>
          </w:tcPr>
          <w:p w14:paraId="574C53C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6360AC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02482AD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5A05CF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41A2D12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3FD9C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91FFF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1525F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5EEF3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60BF37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671EC97B" w14:textId="77777777" w:rsidTr="000B2BE6">
        <w:trPr>
          <w:trHeight w:val="284"/>
        </w:trPr>
        <w:tc>
          <w:tcPr>
            <w:tcW w:w="568" w:type="dxa"/>
            <w:vMerge/>
          </w:tcPr>
          <w:p w14:paraId="67DC872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23AE90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AKŞ</w:t>
            </w:r>
          </w:p>
          <w:p w14:paraId="790A419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3A69">
              <w:rPr>
                <w:rFonts w:ascii="Times New Roman" w:hAnsi="Times New Roman" w:cs="Times New Roman"/>
              </w:rPr>
              <w:t>mg</w:t>
            </w:r>
            <w:proofErr w:type="gramEnd"/>
            <w:r w:rsidRPr="002A3A69">
              <w:rPr>
                <w:rFonts w:ascii="Times New Roman" w:hAnsi="Times New Roman" w:cs="Times New Roman"/>
              </w:rPr>
              <w:t>/dl</w:t>
            </w:r>
          </w:p>
        </w:tc>
        <w:tc>
          <w:tcPr>
            <w:tcW w:w="731" w:type="dxa"/>
          </w:tcPr>
          <w:p w14:paraId="19829FA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333E89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396ECCA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AAE472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AEBD817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CDC40C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E6C41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FDAE5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16802C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83FEAC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289F6A8A" w14:textId="77777777" w:rsidTr="000B2BE6">
        <w:trPr>
          <w:trHeight w:val="284"/>
        </w:trPr>
        <w:tc>
          <w:tcPr>
            <w:tcW w:w="568" w:type="dxa"/>
            <w:vMerge/>
          </w:tcPr>
          <w:p w14:paraId="232450D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33D59A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23A58C4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2103382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138D875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378DA1F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4F8A8121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889C0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6D614C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E8E40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80951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E393A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2A5404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4880177D" w14:textId="77777777" w:rsidTr="000B2BE6">
        <w:trPr>
          <w:trHeight w:val="284"/>
        </w:trPr>
        <w:tc>
          <w:tcPr>
            <w:tcW w:w="568" w:type="dxa"/>
            <w:vMerge/>
          </w:tcPr>
          <w:p w14:paraId="06C6F0F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916525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08610EE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0E8551B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B9DA4BD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9C5C1C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2A79DFA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364398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6FF518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E8447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979CE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6B975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99AF39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61512C8F" w14:textId="77777777" w:rsidTr="000B2BE6">
        <w:trPr>
          <w:trHeight w:val="284"/>
        </w:trPr>
        <w:tc>
          <w:tcPr>
            <w:tcW w:w="568" w:type="dxa"/>
            <w:vMerge/>
          </w:tcPr>
          <w:p w14:paraId="7511E74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AE1A87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4E07CC6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1C39144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54CB127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0D8FA3E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A8F1AB3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F0019B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1E6A53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5E24B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B3A7F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3EDE7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FE9A44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4490E91B" w14:textId="77777777" w:rsidTr="000B2BE6">
        <w:trPr>
          <w:trHeight w:val="284"/>
        </w:trPr>
        <w:tc>
          <w:tcPr>
            <w:tcW w:w="568" w:type="dxa"/>
            <w:vMerge/>
          </w:tcPr>
          <w:p w14:paraId="02275D3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B2EE23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10A9216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373AA4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4758970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CA5A4B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9AD6995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B8563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6CF603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AA92E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D2132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36000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6AC219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110F3A9A" w14:textId="77777777" w:rsidTr="000B2BE6">
        <w:trPr>
          <w:trHeight w:val="284"/>
        </w:trPr>
        <w:tc>
          <w:tcPr>
            <w:tcW w:w="568" w:type="dxa"/>
            <w:vMerge/>
          </w:tcPr>
          <w:p w14:paraId="064B8F7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BCACBB4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4DF57036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5BDEADD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08BF21D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781F2B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F487C58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D7021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57879E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E8B62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A0FB5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D623B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6B254D3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14F879E0" w14:textId="77777777" w:rsidTr="000B2BE6">
        <w:trPr>
          <w:trHeight w:val="284"/>
        </w:trPr>
        <w:tc>
          <w:tcPr>
            <w:tcW w:w="568" w:type="dxa"/>
            <w:vMerge/>
          </w:tcPr>
          <w:p w14:paraId="1047EBB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22A365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1873EBF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32314C3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84489E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86B532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862297A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8DE288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DC4A80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6E826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8DD1A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B0057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0CDDF3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20CE3FA3" w14:textId="77777777" w:rsidTr="000B2BE6">
        <w:trPr>
          <w:trHeight w:val="284"/>
        </w:trPr>
        <w:tc>
          <w:tcPr>
            <w:tcW w:w="568" w:type="dxa"/>
            <w:vMerge/>
          </w:tcPr>
          <w:p w14:paraId="1B6851C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C15289E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22C3DE2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F2E9D8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4A5E9E6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2AEEFAF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D1F3FCF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DFACC3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9F3700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1DCFC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B8DC4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E7B1E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02A220BA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14:paraId="2910C4C7" w14:textId="77777777" w:rsidTr="000B2BE6">
        <w:trPr>
          <w:trHeight w:val="284"/>
        </w:trPr>
        <w:tc>
          <w:tcPr>
            <w:tcW w:w="568" w:type="dxa"/>
            <w:vMerge/>
          </w:tcPr>
          <w:p w14:paraId="236C0F4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39411E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14:paraId="6280B532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7EB421EB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5F861DA5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372C24B9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389A89F" w14:textId="77777777"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316A651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6F74100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85731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9D2E3F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03E827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DEDDBA8" w14:textId="77777777"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59CCCE" w14:textId="77777777" w:rsidR="00BB23FD" w:rsidRDefault="00BB23FD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</w:p>
    <w:p w14:paraId="2712AB64" w14:textId="77777777" w:rsidR="00532D76" w:rsidRDefault="00532D76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</w:p>
    <w:p w14:paraId="1245E9C8" w14:textId="77777777" w:rsidR="00532D76" w:rsidRDefault="00532D76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</w:p>
    <w:p w14:paraId="1F2657F4" w14:textId="77777777" w:rsidR="00532D76" w:rsidRDefault="00532D76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</w:p>
    <w:p w14:paraId="1D08EB42" w14:textId="77777777" w:rsidR="002A3A69" w:rsidRPr="002A3A69" w:rsidRDefault="00E85198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  <w:r>
        <w:rPr>
          <w:rFonts w:ascii="Calibri" w:eastAsia="Calibri" w:hAnsi="Calibri"/>
          <w:b/>
          <w:bCs/>
          <w:sz w:val="24"/>
          <w:szCs w:val="24"/>
          <w:u w:val="none"/>
        </w:rPr>
        <w:lastRenderedPageBreak/>
        <w:t xml:space="preserve">GÜNLÜK </w:t>
      </w:r>
      <w:r w:rsidR="002A3A69" w:rsidRPr="002A3A69">
        <w:rPr>
          <w:rFonts w:ascii="Calibri" w:eastAsia="Calibri" w:hAnsi="Calibri"/>
          <w:b/>
          <w:bCs/>
          <w:sz w:val="24"/>
          <w:szCs w:val="24"/>
          <w:u w:val="none"/>
        </w:rPr>
        <w:t>YAŞAM AKTİVİTELERİ (YAŞAM MODELİ)</w:t>
      </w:r>
    </w:p>
    <w:p w14:paraId="7A35FE9E" w14:textId="77777777" w:rsidR="002A3A69" w:rsidRDefault="002A3A69" w:rsidP="00DB6A4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Calibri" w:eastAsia="Times New Roman" w:hAnsi="Calibri"/>
          <w:b/>
          <w:bCs/>
          <w:noProof/>
          <w:sz w:val="19"/>
          <w:szCs w:val="19"/>
          <w:lang w:eastAsia="x-none"/>
        </w:rPr>
      </w:pPr>
      <w:r w:rsidRPr="00E85198">
        <w:rPr>
          <w:rFonts w:ascii="Calibri" w:eastAsia="Times New Roman" w:hAnsi="Calibri"/>
          <w:b/>
          <w:bCs/>
          <w:noProof/>
          <w:sz w:val="19"/>
          <w:szCs w:val="19"/>
          <w:lang w:eastAsia="x-none"/>
        </w:rPr>
        <w:t>GÜVENLİ ÇEVRE SAĞLAMA VE SÜRDÜRME AKTİVİTESİ</w:t>
      </w:r>
    </w:p>
    <w:p w14:paraId="0475E3B8" w14:textId="77777777" w:rsidR="00E85198" w:rsidRPr="00E85198" w:rsidRDefault="00E85198" w:rsidP="00E8519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bCs/>
          <w:noProof/>
          <w:sz w:val="19"/>
          <w:szCs w:val="19"/>
          <w:lang w:eastAsia="x-none"/>
        </w:rPr>
      </w:pPr>
    </w:p>
    <w:p w14:paraId="39ADC81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Mental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Durumu:</w:t>
      </w:r>
      <w:r w:rsidRPr="002A3A69">
        <w:rPr>
          <w:rFonts w:ascii="Calibri" w:eastAsia="Calibri" w:hAnsi="Calibri"/>
          <w:b/>
          <w:sz w:val="19"/>
          <w:szCs w:val="19"/>
          <w:u w:val="none"/>
        </w:rPr>
        <w:t xml:space="preserve">   </w:t>
      </w:r>
      <w:proofErr w:type="gramEnd"/>
      <w:r w:rsidRPr="002A3A69">
        <w:rPr>
          <w:rFonts w:ascii="Calibri" w:eastAsia="Calibri" w:hAnsi="Calibri"/>
          <w:b/>
          <w:sz w:val="19"/>
          <w:szCs w:val="19"/>
          <w:u w:val="none"/>
        </w:rPr>
        <w:t xml:space="preserve">  </w:t>
      </w:r>
      <w:r w:rsidRPr="002A3A69">
        <w:rPr>
          <w:rFonts w:ascii="Calibri" w:eastAsia="Calibri" w:hAnsi="Calibri"/>
          <w:sz w:val="19"/>
          <w:szCs w:val="19"/>
          <w:u w:val="none"/>
        </w:rPr>
        <w:t>Bilinci:  (  ) Açık</w:t>
      </w:r>
      <w:r w:rsidRPr="002A3A69">
        <w:rPr>
          <w:rFonts w:ascii="Calibri" w:eastAsia="Calibri" w:hAnsi="Calibri"/>
          <w:sz w:val="19"/>
          <w:szCs w:val="19"/>
          <w:u w:val="none"/>
        </w:rPr>
        <w:tab/>
      </w:r>
      <w:r w:rsidRPr="002A3A69">
        <w:rPr>
          <w:rFonts w:ascii="Calibri" w:eastAsia="Calibri" w:hAnsi="Calibri"/>
          <w:sz w:val="19"/>
          <w:szCs w:val="19"/>
          <w:u w:val="none"/>
        </w:rPr>
        <w:tab/>
        <w:t>(   ) Bulanık</w:t>
      </w:r>
      <w:r w:rsidRPr="002A3A69">
        <w:rPr>
          <w:rFonts w:ascii="Calibri" w:eastAsia="Calibri" w:hAnsi="Calibri"/>
          <w:sz w:val="19"/>
          <w:szCs w:val="19"/>
          <w:u w:val="none"/>
        </w:rPr>
        <w:tab/>
      </w:r>
      <w:r w:rsidRPr="002A3A69">
        <w:rPr>
          <w:rFonts w:ascii="Calibri" w:eastAsia="Calibri" w:hAnsi="Calibri"/>
          <w:sz w:val="19"/>
          <w:szCs w:val="19"/>
          <w:u w:val="none"/>
        </w:rPr>
        <w:tab/>
        <w:t>(   ) Kapalı</w:t>
      </w:r>
    </w:p>
    <w:p w14:paraId="5AE2B1D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Duyu Organları: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2A3A69" w:rsidRPr="002A3A69" w14:paraId="6FFD1B66" w14:textId="77777777" w:rsidTr="000B2BE6">
        <w:trPr>
          <w:trHeight w:val="20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14:paraId="45CD4C8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Görme:</w:t>
            </w:r>
          </w:p>
        </w:tc>
      </w:tr>
      <w:tr w:rsidR="002A3A69" w:rsidRPr="002A3A69" w14:paraId="137E1486" w14:textId="77777777" w:rsidTr="000B2BE6">
        <w:trPr>
          <w:trHeight w:val="20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14:paraId="5C1101C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Duyma:</w:t>
            </w:r>
          </w:p>
        </w:tc>
      </w:tr>
      <w:tr w:rsidR="002A3A69" w:rsidRPr="002A3A69" w14:paraId="24B4B1F4" w14:textId="77777777" w:rsidTr="000B2BE6">
        <w:trPr>
          <w:trHeight w:val="189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14:paraId="66E61B5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Dokunma:</w:t>
            </w:r>
          </w:p>
        </w:tc>
      </w:tr>
      <w:tr w:rsidR="002A3A69" w:rsidRPr="002A3A69" w14:paraId="4B931B43" w14:textId="77777777" w:rsidTr="000B2BE6">
        <w:trPr>
          <w:trHeight w:val="64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14:paraId="431B981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- Koklama: </w:t>
            </w:r>
          </w:p>
          <w:p w14:paraId="14A6518C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Tat alma:</w:t>
            </w:r>
          </w:p>
        </w:tc>
      </w:tr>
    </w:tbl>
    <w:p w14:paraId="6589A40B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Enfeksiyon</w:t>
      </w:r>
      <w:r w:rsidR="00532D76">
        <w:rPr>
          <w:rFonts w:ascii="Calibri" w:eastAsia="Calibri" w:hAnsi="Calibri" w:cs="Calibri"/>
          <w:sz w:val="19"/>
          <w:szCs w:val="19"/>
          <w:u w:val="none"/>
        </w:rPr>
        <w:t xml:space="preserve"> </w:t>
      </w:r>
      <w:proofErr w:type="gramStart"/>
      <w:r w:rsidRPr="002A3A69">
        <w:rPr>
          <w:rFonts w:ascii="Calibri" w:eastAsia="Calibri" w:hAnsi="Calibri" w:cs="Calibri"/>
          <w:sz w:val="19"/>
          <w:szCs w:val="19"/>
          <w:u w:val="none"/>
        </w:rPr>
        <w:t>riski:</w:t>
      </w:r>
      <w:r w:rsidRPr="002A3A69">
        <w:rPr>
          <w:rFonts w:ascii="Calibri" w:eastAsia="Calibri" w:hAnsi="Calibri"/>
          <w:sz w:val="19"/>
          <w:szCs w:val="19"/>
          <w:u w:val="none"/>
        </w:rPr>
        <w:t>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…………………………………………………………………………………………………………………………………………………………</w:t>
      </w:r>
    </w:p>
    <w:p w14:paraId="6C67178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IV tedavi/tüp/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dren:  Hayır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(   ) </w:t>
      </w:r>
      <w:r w:rsidRPr="002A3A69">
        <w:rPr>
          <w:rFonts w:ascii="Calibri" w:eastAsia="Calibri" w:hAnsi="Calibri"/>
          <w:sz w:val="19"/>
          <w:szCs w:val="19"/>
          <w:u w:val="none"/>
        </w:rPr>
        <w:tab/>
      </w: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Evet (  )  </w:t>
      </w:r>
    </w:p>
    <w:p w14:paraId="49FDA41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Tespit edici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gereksinimi: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(    ) Var               (    ) Yok</w:t>
      </w:r>
    </w:p>
    <w:p w14:paraId="228C629E" w14:textId="77777777" w:rsidR="002A3A69" w:rsidRDefault="007D17FC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7D17FC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7EB00895" w14:textId="77777777" w:rsidR="009F34C7" w:rsidRPr="007D17FC" w:rsidRDefault="009F34C7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</w:p>
    <w:p w14:paraId="42463D6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proofErr w:type="gramStart"/>
      <w:r w:rsidRPr="000B2BE6">
        <w:rPr>
          <w:rFonts w:ascii="Calibri" w:eastAsia="Calibri" w:hAnsi="Calibri"/>
          <w:b/>
          <w:sz w:val="19"/>
          <w:szCs w:val="19"/>
          <w:u w:val="none"/>
        </w:rPr>
        <w:t>Ağrı: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   Hayır…….           Evet……            Başlangıcı………………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.…….….             Süresi ………………………………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.………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270"/>
        <w:gridCol w:w="1346"/>
        <w:gridCol w:w="1272"/>
        <w:gridCol w:w="1359"/>
        <w:gridCol w:w="1274"/>
      </w:tblGrid>
      <w:tr w:rsidR="002A3A69" w:rsidRPr="002A3A69" w14:paraId="6DCC56F3" w14:textId="77777777" w:rsidTr="000B2BE6">
        <w:trPr>
          <w:trHeight w:val="334"/>
        </w:trPr>
        <w:tc>
          <w:tcPr>
            <w:tcW w:w="8338" w:type="dxa"/>
            <w:gridSpan w:val="6"/>
          </w:tcPr>
          <w:p w14:paraId="1BAD98D1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Ağrının şiddeti</w:t>
            </w:r>
          </w:p>
        </w:tc>
      </w:tr>
      <w:tr w:rsidR="002A3A69" w:rsidRPr="002A3A69" w14:paraId="0B29DA8A" w14:textId="77777777" w:rsidTr="000B2BE6">
        <w:trPr>
          <w:trHeight w:val="657"/>
        </w:trPr>
        <w:tc>
          <w:tcPr>
            <w:tcW w:w="8338" w:type="dxa"/>
            <w:gridSpan w:val="6"/>
          </w:tcPr>
          <w:p w14:paraId="53309DFD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9"/>
                <w:szCs w:val="19"/>
                <w:u w:val="none"/>
                <w:lang w:eastAsia="tr-TR"/>
              </w:rPr>
              <w:drawing>
                <wp:inline distT="0" distB="0" distL="0" distR="0" wp14:anchorId="771EFD35" wp14:editId="7AE4CA32">
                  <wp:extent cx="3573780" cy="73152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A69" w:rsidRPr="002A3A69" w14:paraId="3BAC2B82" w14:textId="77777777" w:rsidTr="000B2BE6">
        <w:trPr>
          <w:trHeight w:val="183"/>
        </w:trPr>
        <w:tc>
          <w:tcPr>
            <w:tcW w:w="8338" w:type="dxa"/>
            <w:gridSpan w:val="6"/>
            <w:tcBorders>
              <w:bottom w:val="single" w:sz="4" w:space="0" w:color="000000"/>
            </w:tcBorders>
          </w:tcPr>
          <w:p w14:paraId="5FB19BA0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Ağrının niteliği</w:t>
            </w:r>
          </w:p>
        </w:tc>
      </w:tr>
      <w:tr w:rsidR="002A3A69" w:rsidRPr="002A3A69" w14:paraId="555445E6" w14:textId="77777777" w:rsidTr="000B2BE6">
        <w:trPr>
          <w:trHeight w:val="183"/>
        </w:trPr>
        <w:tc>
          <w:tcPr>
            <w:tcW w:w="1817" w:type="dxa"/>
            <w:tcBorders>
              <w:bottom w:val="nil"/>
              <w:right w:val="nil"/>
            </w:tcBorders>
          </w:tcPr>
          <w:p w14:paraId="570DE0A8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Sızlama  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14:paraId="4A708358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596B998A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Gerilme 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0FEE236B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14:paraId="3DD18302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Keskin </w:t>
            </w:r>
          </w:p>
        </w:tc>
        <w:tc>
          <w:tcPr>
            <w:tcW w:w="1272" w:type="dxa"/>
            <w:tcBorders>
              <w:left w:val="nil"/>
              <w:bottom w:val="nil"/>
            </w:tcBorders>
          </w:tcPr>
          <w:p w14:paraId="299BB3FA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</w:tr>
      <w:tr w:rsidR="002A3A69" w:rsidRPr="002A3A69" w14:paraId="48E56E7E" w14:textId="77777777" w:rsidTr="000B2BE6">
        <w:trPr>
          <w:trHeight w:val="183"/>
        </w:trPr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1D0A7EB8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Künt</w:t>
            </w:r>
            <w:proofErr w:type="spellEnd"/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      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6AC1D7B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3F3B9D9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Zonklama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82D7C38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40347A3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Sıkıştırma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14:paraId="4CE00325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</w:tr>
      <w:tr w:rsidR="002A3A69" w:rsidRPr="002A3A69" w14:paraId="4D1FB75A" w14:textId="77777777" w:rsidTr="000B2BE6">
        <w:trPr>
          <w:trHeight w:val="183"/>
        </w:trPr>
        <w:tc>
          <w:tcPr>
            <w:tcW w:w="1817" w:type="dxa"/>
            <w:tcBorders>
              <w:top w:val="nil"/>
              <w:right w:val="nil"/>
            </w:tcBorders>
          </w:tcPr>
          <w:p w14:paraId="24CCBFA0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Yanma   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</w:tcPr>
          <w:p w14:paraId="5DE02D86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14:paraId="7C3F43B2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Acıma 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14:paraId="2214F196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14:paraId="1884CCF4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</w:tcBorders>
          </w:tcPr>
          <w:p w14:paraId="39B76EBA" w14:textId="77777777"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</w:p>
        </w:tc>
      </w:tr>
    </w:tbl>
    <w:p w14:paraId="54C9D31B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Ağrının lokalizasyonu: …………………………………………………………………………………………………………………………………………………</w:t>
      </w:r>
    </w:p>
    <w:p w14:paraId="5DB4A3B9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Ağrı ile eşlik eden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şikayetler:…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………..………….......................................................................................................................</w:t>
      </w:r>
    </w:p>
    <w:p w14:paraId="75F9E624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Ağrıyı azaltan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faktörler:…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…………………………………………………………………………………………………………………………………………….</w:t>
      </w:r>
    </w:p>
    <w:p w14:paraId="0EFEEF8A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Ağrıyı arttıran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faktörler:…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…………………………………………………………………………………………………………………………………………….</w:t>
      </w:r>
    </w:p>
    <w:p w14:paraId="6538295E" w14:textId="77777777" w:rsidR="009F34C7" w:rsidRPr="009F34C7" w:rsidRDefault="009F34C7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9F34C7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3697E9BE" w14:textId="77777777" w:rsidR="009F34C7" w:rsidRDefault="009F34C7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14:paraId="7CEEFBC1" w14:textId="77777777" w:rsid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proofErr w:type="gramStart"/>
      <w:r w:rsidRPr="009F34C7">
        <w:rPr>
          <w:rFonts w:ascii="Calibri" w:eastAsia="Calibri" w:hAnsi="Calibri"/>
          <w:b/>
          <w:sz w:val="19"/>
          <w:szCs w:val="19"/>
          <w:u w:val="none"/>
        </w:rPr>
        <w:t>İzolasyon: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(   ) Temas         (   ) Sıkı temas           (    ) Damlacık          (    ) Solunum                    (    ) Diğer……………………..</w:t>
      </w:r>
    </w:p>
    <w:p w14:paraId="773D243B" w14:textId="77777777" w:rsidR="009F34C7" w:rsidRPr="002A3A69" w:rsidRDefault="009F34C7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992"/>
        <w:gridCol w:w="1134"/>
        <w:gridCol w:w="2835"/>
      </w:tblGrid>
      <w:tr w:rsidR="002A3A69" w:rsidRPr="002A3A69" w14:paraId="4B29C547" w14:textId="77777777" w:rsidTr="00532D76">
        <w:tc>
          <w:tcPr>
            <w:tcW w:w="10314" w:type="dxa"/>
            <w:gridSpan w:val="5"/>
          </w:tcPr>
          <w:p w14:paraId="7FA3D4DB" w14:textId="77777777" w:rsidR="002A3A69" w:rsidRPr="009F34C7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u w:val="none"/>
              </w:rPr>
            </w:pPr>
            <w:r w:rsidRPr="009F34C7">
              <w:rPr>
                <w:rFonts w:ascii="Calibri" w:eastAsia="Calibri" w:hAnsi="Calibri"/>
                <w:b/>
                <w:bCs/>
                <w:u w:val="none"/>
              </w:rPr>
              <w:t>DÜŞME RİSKİNİN DEĞERLENDİRİLMESİ (HENDRİCH II)</w:t>
            </w:r>
          </w:p>
        </w:tc>
      </w:tr>
      <w:tr w:rsidR="002A3A69" w:rsidRPr="002A3A69" w14:paraId="057082ED" w14:textId="77777777" w:rsidTr="00532D76">
        <w:tc>
          <w:tcPr>
            <w:tcW w:w="6345" w:type="dxa"/>
            <w:gridSpan w:val="3"/>
          </w:tcPr>
          <w:p w14:paraId="1C82080A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 xml:space="preserve">Konfüzyon / </w:t>
            </w:r>
            <w:proofErr w:type="spellStart"/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Dezoryantasyon</w:t>
            </w:r>
            <w:proofErr w:type="spellEnd"/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/ Oryantasyon Bozukluğu</w:t>
            </w:r>
          </w:p>
        </w:tc>
        <w:tc>
          <w:tcPr>
            <w:tcW w:w="1134" w:type="dxa"/>
          </w:tcPr>
          <w:p w14:paraId="437B39E7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2DC864" wp14:editId="156D714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13335</wp:posOffset>
                      </wp:positionV>
                      <wp:extent cx="156210" cy="92710"/>
                      <wp:effectExtent l="8255" t="8255" r="6985" b="1333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C376E" id="Dikdörtgen 31" o:spid="_x0000_s1026" style="position:absolute;margin-left:15.65pt;margin-top:1.05pt;width:12.3pt;height: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"/>
                  </w:pict>
                </mc:Fallback>
              </mc:AlternateContent>
            </w:r>
            <w:proofErr w:type="gramStart"/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xx</w:t>
            </w:r>
            <w:proofErr w:type="gramEnd"/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835" w:type="dxa"/>
          </w:tcPr>
          <w:p w14:paraId="69693DB0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bCs/>
                <w:sz w:val="16"/>
                <w:szCs w:val="16"/>
                <w:u w:val="none"/>
              </w:rPr>
              <w:t xml:space="preserve">4 puan </w:t>
            </w:r>
          </w:p>
        </w:tc>
      </w:tr>
      <w:tr w:rsidR="002A3A69" w:rsidRPr="002A3A69" w14:paraId="48BBED89" w14:textId="77777777" w:rsidTr="00532D76">
        <w:tc>
          <w:tcPr>
            <w:tcW w:w="6345" w:type="dxa"/>
            <w:gridSpan w:val="3"/>
          </w:tcPr>
          <w:p w14:paraId="485B667C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Semptomatik / Depresyon</w:t>
            </w:r>
          </w:p>
        </w:tc>
        <w:tc>
          <w:tcPr>
            <w:tcW w:w="1134" w:type="dxa"/>
          </w:tcPr>
          <w:p w14:paraId="75777936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F9F8A" wp14:editId="60B8367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156210" cy="92710"/>
                      <wp:effectExtent l="6350" t="6350" r="8890" b="571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56EAE" w14:textId="77777777" w:rsidR="009F34C7" w:rsidRDefault="009F34C7" w:rsidP="002A3A69"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9F8A" id="Dikdörtgen 30" o:spid="_x0000_s1026" style="position:absolute;left:0;text-align:left;margin-left:15.5pt;margin-top:1.15pt;width:12.3pt;height: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">
                      <v:textbox>
                        <w:txbxContent>
                          <w:p w14:paraId="1EB56EAE" w14:textId="77777777" w:rsidR="009F34C7" w:rsidRDefault="009F34C7" w:rsidP="002A3A69"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0372087A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2 puan</w:t>
            </w:r>
          </w:p>
        </w:tc>
      </w:tr>
      <w:tr w:rsidR="002A3A69" w:rsidRPr="002A3A69" w14:paraId="77909A15" w14:textId="77777777" w:rsidTr="00532D76">
        <w:tc>
          <w:tcPr>
            <w:tcW w:w="6345" w:type="dxa"/>
            <w:gridSpan w:val="3"/>
          </w:tcPr>
          <w:p w14:paraId="6C9489F7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Boşaltım İhtiyacında Sorun</w:t>
            </w:r>
          </w:p>
        </w:tc>
        <w:tc>
          <w:tcPr>
            <w:tcW w:w="1134" w:type="dxa"/>
          </w:tcPr>
          <w:p w14:paraId="197DC9D6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0D6791" wp14:editId="1B4AE95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16510</wp:posOffset>
                      </wp:positionV>
                      <wp:extent cx="156210" cy="92710"/>
                      <wp:effectExtent l="10160" t="5080" r="5080" b="698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5C0A4" id="Dikdörtgen 29" o:spid="_x0000_s1026" style="position:absolute;margin-left:15.8pt;margin-top:1.3pt;width:12.3pt;height: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 X  </w:t>
            </w:r>
          </w:p>
        </w:tc>
        <w:tc>
          <w:tcPr>
            <w:tcW w:w="2835" w:type="dxa"/>
          </w:tcPr>
          <w:p w14:paraId="09B4C906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14:paraId="302E91B4" w14:textId="77777777" w:rsidTr="00532D76">
        <w:tc>
          <w:tcPr>
            <w:tcW w:w="6345" w:type="dxa"/>
            <w:gridSpan w:val="3"/>
          </w:tcPr>
          <w:p w14:paraId="01740C99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Baş Dönmesi</w:t>
            </w:r>
          </w:p>
        </w:tc>
        <w:tc>
          <w:tcPr>
            <w:tcW w:w="1134" w:type="dxa"/>
          </w:tcPr>
          <w:p w14:paraId="5C13EB86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E662E8" wp14:editId="586D2FE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17145</wp:posOffset>
                      </wp:positionV>
                      <wp:extent cx="156210" cy="92710"/>
                      <wp:effectExtent l="6350" t="12700" r="8890" b="889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57092" id="Dikdörtgen 28" o:spid="_x0000_s1026" style="position:absolute;margin-left:15.5pt;margin-top:1.35pt;width:12.3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033F5863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14:paraId="07C7FE76" w14:textId="77777777" w:rsidTr="00532D76">
        <w:tc>
          <w:tcPr>
            <w:tcW w:w="6345" w:type="dxa"/>
            <w:gridSpan w:val="3"/>
          </w:tcPr>
          <w:p w14:paraId="059861AA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Cinsiyet (erkek)</w:t>
            </w:r>
          </w:p>
        </w:tc>
        <w:tc>
          <w:tcPr>
            <w:tcW w:w="1134" w:type="dxa"/>
          </w:tcPr>
          <w:p w14:paraId="41E774E0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D29D28" wp14:editId="7DE4003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14605</wp:posOffset>
                      </wp:positionV>
                      <wp:extent cx="156210" cy="92710"/>
                      <wp:effectExtent l="8255" t="6985" r="6985" b="508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352F" id="Dikdörtgen 27" o:spid="_x0000_s1026" style="position:absolute;margin-left:15.65pt;margin-top:1.15pt;width:12.3pt;height: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     </w:t>
            </w:r>
          </w:p>
        </w:tc>
        <w:tc>
          <w:tcPr>
            <w:tcW w:w="2835" w:type="dxa"/>
          </w:tcPr>
          <w:p w14:paraId="677B7F1A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14:paraId="6C1E7B44" w14:textId="77777777" w:rsidTr="00532D76">
        <w:tc>
          <w:tcPr>
            <w:tcW w:w="6345" w:type="dxa"/>
            <w:gridSpan w:val="3"/>
          </w:tcPr>
          <w:p w14:paraId="1E79AB91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Sandalyeden kalkma testi* (tek seçenek işaretlenecek)</w:t>
            </w:r>
          </w:p>
        </w:tc>
        <w:tc>
          <w:tcPr>
            <w:tcW w:w="3969" w:type="dxa"/>
            <w:gridSpan w:val="2"/>
          </w:tcPr>
          <w:p w14:paraId="3CB7A415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</w:p>
        </w:tc>
      </w:tr>
      <w:tr w:rsidR="002A3A69" w:rsidRPr="002A3A69" w14:paraId="2EF6A95F" w14:textId="77777777" w:rsidTr="00532D76">
        <w:tc>
          <w:tcPr>
            <w:tcW w:w="6345" w:type="dxa"/>
            <w:gridSpan w:val="3"/>
          </w:tcPr>
          <w:p w14:paraId="686BBE09" w14:textId="77777777"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Kollarını kullanmadan kalkabiliyor</w:t>
            </w:r>
          </w:p>
        </w:tc>
        <w:tc>
          <w:tcPr>
            <w:tcW w:w="1134" w:type="dxa"/>
          </w:tcPr>
          <w:p w14:paraId="0866537D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EA15FA" wp14:editId="6559EE5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13335</wp:posOffset>
                      </wp:positionV>
                      <wp:extent cx="156210" cy="92710"/>
                      <wp:effectExtent l="13970" t="8890" r="10795" b="1270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4153C" id="Dikdörtgen 26" o:spid="_x0000_s1026" style="position:absolute;margin-left:15.35pt;margin-top:1.05pt;width:12.3pt;height: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589D8B52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0 puan</w:t>
            </w:r>
          </w:p>
        </w:tc>
      </w:tr>
      <w:tr w:rsidR="002A3A69" w:rsidRPr="002A3A69" w14:paraId="44499259" w14:textId="77777777" w:rsidTr="00532D76">
        <w:tc>
          <w:tcPr>
            <w:tcW w:w="6345" w:type="dxa"/>
            <w:gridSpan w:val="3"/>
          </w:tcPr>
          <w:p w14:paraId="47CC8085" w14:textId="77777777"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Kalmak için sandalye kolluğunu kullanıyor ve tek denemede kalkabiliyor</w:t>
            </w:r>
          </w:p>
        </w:tc>
        <w:tc>
          <w:tcPr>
            <w:tcW w:w="1134" w:type="dxa"/>
          </w:tcPr>
          <w:p w14:paraId="0B6B5472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1A37C2" wp14:editId="76D9DC5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15875</wp:posOffset>
                      </wp:positionV>
                      <wp:extent cx="156210" cy="92710"/>
                      <wp:effectExtent l="6350" t="8890" r="8890" b="1270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D072D" id="Dikdörtgen 25" o:spid="_x0000_s1026" style="position:absolute;margin-left:15.5pt;margin-top:1.25pt;width:12.3pt;height: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2F9362FF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14:paraId="2A00AD7C" w14:textId="77777777" w:rsidTr="00532D76">
        <w:tc>
          <w:tcPr>
            <w:tcW w:w="6345" w:type="dxa"/>
            <w:gridSpan w:val="3"/>
          </w:tcPr>
          <w:p w14:paraId="558045A2" w14:textId="77777777"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Kalmak için sandalye kolluğunu kullanıyor ancak birden fazla deneme ile kalkabiliyor</w:t>
            </w:r>
          </w:p>
        </w:tc>
        <w:tc>
          <w:tcPr>
            <w:tcW w:w="1134" w:type="dxa"/>
          </w:tcPr>
          <w:p w14:paraId="34FC47DF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E832FB" wp14:editId="4CF8946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64135</wp:posOffset>
                      </wp:positionV>
                      <wp:extent cx="156210" cy="92710"/>
                      <wp:effectExtent l="10160" t="6350" r="5080" b="571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7917" id="Dikdörtgen 24" o:spid="_x0000_s1026" style="position:absolute;margin-left:15.8pt;margin-top:5.05pt;width:12.3pt;height: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4D5DFEB1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3 puan</w:t>
            </w:r>
          </w:p>
        </w:tc>
      </w:tr>
      <w:tr w:rsidR="002A3A69" w:rsidRPr="002A3A69" w14:paraId="6DC9C01E" w14:textId="77777777" w:rsidTr="00532D76">
        <w:tc>
          <w:tcPr>
            <w:tcW w:w="6345" w:type="dxa"/>
            <w:gridSpan w:val="3"/>
          </w:tcPr>
          <w:p w14:paraId="770C3813" w14:textId="77777777"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Yardım almadan kalkamıyor</w:t>
            </w:r>
          </w:p>
        </w:tc>
        <w:tc>
          <w:tcPr>
            <w:tcW w:w="1134" w:type="dxa"/>
          </w:tcPr>
          <w:p w14:paraId="2AD01C6D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634A93" wp14:editId="3730EAF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9525</wp:posOffset>
                      </wp:positionV>
                      <wp:extent cx="156210" cy="92710"/>
                      <wp:effectExtent l="13970" t="6350" r="10795" b="571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A1E3" id="Dikdörtgen 23" o:spid="_x0000_s1026" style="position:absolute;margin-left:16.1pt;margin-top:.75pt;width:12.3pt;height: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      </w:t>
            </w:r>
          </w:p>
        </w:tc>
        <w:tc>
          <w:tcPr>
            <w:tcW w:w="2835" w:type="dxa"/>
          </w:tcPr>
          <w:p w14:paraId="0CDF4E41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4 puan</w:t>
            </w:r>
          </w:p>
        </w:tc>
      </w:tr>
      <w:tr w:rsidR="002A3A69" w:rsidRPr="002A3A69" w14:paraId="7C6F74F6" w14:textId="77777777" w:rsidTr="00532D76">
        <w:tc>
          <w:tcPr>
            <w:tcW w:w="6345" w:type="dxa"/>
            <w:gridSpan w:val="3"/>
          </w:tcPr>
          <w:p w14:paraId="6FDC3B0D" w14:textId="77777777"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Antiepileptik Grubu İlaç Kullanımı</w:t>
            </w:r>
          </w:p>
          <w:p w14:paraId="6ED2612C" w14:textId="77777777"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(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Karbamezepin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Tegretol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Phenytoin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proofErr w:type="gram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Eptantoin,Valporik</w:t>
            </w:r>
            <w:proofErr w:type="spellEnd"/>
            <w:proofErr w:type="gram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 Asit,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Depakin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Pimidon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Mysoline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Lamotrigin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 ,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Lamictal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Phenobarbital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Luminal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Exhosuximid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Petimid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)</w:t>
            </w:r>
          </w:p>
        </w:tc>
        <w:tc>
          <w:tcPr>
            <w:tcW w:w="1134" w:type="dxa"/>
          </w:tcPr>
          <w:p w14:paraId="17E6D424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B26EBA" wp14:editId="5A4EB87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111125</wp:posOffset>
                      </wp:positionV>
                      <wp:extent cx="156210" cy="92710"/>
                      <wp:effectExtent l="8255" t="9525" r="6985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83B5" id="Dikdörtgen 22" o:spid="_x0000_s1026" style="position:absolute;margin-left:16.4pt;margin-top:8.75pt;width:12.3pt;height: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0D652600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2 puan</w:t>
            </w:r>
          </w:p>
        </w:tc>
      </w:tr>
      <w:tr w:rsidR="002A3A69" w:rsidRPr="002A3A69" w14:paraId="0C0F0492" w14:textId="77777777" w:rsidTr="00532D76">
        <w:tc>
          <w:tcPr>
            <w:tcW w:w="6345" w:type="dxa"/>
            <w:gridSpan w:val="3"/>
          </w:tcPr>
          <w:p w14:paraId="5AE6EC97" w14:textId="77777777"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lastRenderedPageBreak/>
              <w:t xml:space="preserve">Benzodiazepin Grubu İlaç Kullanımı </w:t>
            </w: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(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Alprazolam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Xanax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Buspiran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Buston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Chlordiazepoxid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Librium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Clonazepam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Rivotril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Clorazepatdipotasyum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Tranxilane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Diazepam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Diazem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Lorazepam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Rivotril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Midazolam,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Dormicum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Oxazepam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Serapax</w:t>
            </w:r>
            <w:proofErr w:type="spellEnd"/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)</w:t>
            </w:r>
          </w:p>
        </w:tc>
        <w:tc>
          <w:tcPr>
            <w:tcW w:w="1134" w:type="dxa"/>
          </w:tcPr>
          <w:p w14:paraId="680F33FF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7F12C" wp14:editId="60BBD81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43815</wp:posOffset>
                      </wp:positionV>
                      <wp:extent cx="156210" cy="92710"/>
                      <wp:effectExtent l="12065" t="6350" r="12700" b="571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9D07C" id="Dikdörtgen 21" o:spid="_x0000_s1026" style="position:absolute;margin-left:16.7pt;margin-top:3.45pt;width:12.3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2A4AA0FE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1 puan </w:t>
            </w:r>
          </w:p>
        </w:tc>
      </w:tr>
      <w:tr w:rsidR="002A3A69" w:rsidRPr="002A3A69" w14:paraId="1036E72A" w14:textId="77777777" w:rsidTr="00532D76">
        <w:tc>
          <w:tcPr>
            <w:tcW w:w="6345" w:type="dxa"/>
            <w:gridSpan w:val="3"/>
          </w:tcPr>
          <w:p w14:paraId="372F15C7" w14:textId="77777777" w:rsidR="002A3A69" w:rsidRPr="009F34C7" w:rsidRDefault="002A3A69" w:rsidP="002A3A69">
            <w:pPr>
              <w:spacing w:after="0" w:line="240" w:lineRule="auto"/>
              <w:jc w:val="right"/>
              <w:rPr>
                <w:rFonts w:ascii="Calibri" w:eastAsia="Calibri" w:hAnsi="Calibri"/>
                <w:u w:val="none"/>
              </w:rPr>
            </w:pPr>
            <w:r w:rsidRPr="009F34C7">
              <w:rPr>
                <w:rFonts w:ascii="Calibri" w:eastAsia="Calibri" w:hAnsi="Calibri"/>
                <w:b/>
                <w:bCs/>
                <w:u w:val="none"/>
              </w:rPr>
              <w:t>TOPLAM PUAN</w:t>
            </w:r>
          </w:p>
        </w:tc>
        <w:tc>
          <w:tcPr>
            <w:tcW w:w="3969" w:type="dxa"/>
            <w:gridSpan w:val="2"/>
          </w:tcPr>
          <w:p w14:paraId="24634ABC" w14:textId="77777777" w:rsidR="002A3A69" w:rsidRPr="009F34C7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u w:val="none"/>
              </w:rPr>
            </w:pPr>
          </w:p>
        </w:tc>
      </w:tr>
      <w:tr w:rsidR="002A3A69" w:rsidRPr="002A3A69" w14:paraId="7C42F879" w14:textId="77777777" w:rsidTr="00532D76">
        <w:tc>
          <w:tcPr>
            <w:tcW w:w="2093" w:type="dxa"/>
          </w:tcPr>
          <w:p w14:paraId="254EFA12" w14:textId="77777777"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  <w:t>RİSK ÖLÇÜMÜ</w:t>
            </w:r>
          </w:p>
        </w:tc>
        <w:tc>
          <w:tcPr>
            <w:tcW w:w="3260" w:type="dxa"/>
          </w:tcPr>
          <w:p w14:paraId="61DC46C6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  <w:t>PUANLAMA</w:t>
            </w:r>
          </w:p>
        </w:tc>
        <w:tc>
          <w:tcPr>
            <w:tcW w:w="4961" w:type="dxa"/>
            <w:gridSpan w:val="3"/>
          </w:tcPr>
          <w:p w14:paraId="5A9409A5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  <w:t>YAPILMASI GEREKEN FAALİYETLER</w:t>
            </w:r>
          </w:p>
        </w:tc>
      </w:tr>
      <w:tr w:rsidR="002A3A69" w:rsidRPr="002A3A69" w14:paraId="172A08F5" w14:textId="77777777" w:rsidTr="00532D76">
        <w:tc>
          <w:tcPr>
            <w:tcW w:w="2093" w:type="dxa"/>
          </w:tcPr>
          <w:p w14:paraId="30432BA0" w14:textId="77777777" w:rsidR="002A3A69" w:rsidRPr="00B748EF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u w:val="none"/>
              </w:rPr>
            </w:pPr>
            <w:r w:rsidRPr="00B748EF">
              <w:rPr>
                <w:rFonts w:ascii="Calibri" w:eastAsia="TimesNewRomanPSMT" w:hAnsi="Calibri"/>
                <w:b/>
                <w:sz w:val="18"/>
                <w:szCs w:val="18"/>
                <w:u w:val="none"/>
              </w:rPr>
              <w:t>Risk yok</w:t>
            </w:r>
          </w:p>
        </w:tc>
        <w:tc>
          <w:tcPr>
            <w:tcW w:w="3260" w:type="dxa"/>
          </w:tcPr>
          <w:p w14:paraId="1BED61BC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0-4</w:t>
            </w:r>
          </w:p>
        </w:tc>
        <w:tc>
          <w:tcPr>
            <w:tcW w:w="4961" w:type="dxa"/>
            <w:gridSpan w:val="3"/>
          </w:tcPr>
          <w:p w14:paraId="7CCB1D25" w14:textId="77777777"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Haftada bir kez düşme riskini yeniden değerlendirin.</w:t>
            </w:r>
          </w:p>
        </w:tc>
      </w:tr>
      <w:tr w:rsidR="002A3A69" w:rsidRPr="002A3A69" w14:paraId="50669F0B" w14:textId="77777777" w:rsidTr="00532D76">
        <w:tc>
          <w:tcPr>
            <w:tcW w:w="2093" w:type="dxa"/>
          </w:tcPr>
          <w:p w14:paraId="42A663DD" w14:textId="77777777" w:rsidR="002A3A69" w:rsidRPr="00B748EF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u w:val="none"/>
              </w:rPr>
            </w:pPr>
            <w:r w:rsidRPr="00B748EF">
              <w:rPr>
                <w:rFonts w:ascii="Calibri" w:eastAsia="TimesNewRomanPSMT" w:hAnsi="Calibri"/>
                <w:b/>
                <w:sz w:val="18"/>
                <w:szCs w:val="18"/>
                <w:u w:val="none"/>
              </w:rPr>
              <w:t>Yüksek Risk</w:t>
            </w:r>
          </w:p>
        </w:tc>
        <w:tc>
          <w:tcPr>
            <w:tcW w:w="3260" w:type="dxa"/>
          </w:tcPr>
          <w:p w14:paraId="0451EC5B" w14:textId="77777777"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5 ve üzeri</w:t>
            </w:r>
          </w:p>
        </w:tc>
        <w:tc>
          <w:tcPr>
            <w:tcW w:w="4961" w:type="dxa"/>
            <w:gridSpan w:val="3"/>
          </w:tcPr>
          <w:p w14:paraId="55E51515" w14:textId="77777777"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Her gün düşme riskini yeniden değerlendirin. Düşme olaylarını önlemeye yönelik hemşirelik girişimlerini uygulayın.</w:t>
            </w:r>
          </w:p>
        </w:tc>
      </w:tr>
    </w:tbl>
    <w:p w14:paraId="0BF04FBA" w14:textId="77777777" w:rsidR="002A3A69" w:rsidRPr="000B2BE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0B2BE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1D2F472C" w14:textId="77777777" w:rsidR="002A3A69" w:rsidRPr="00E85198" w:rsidRDefault="002A3A69" w:rsidP="002A3A69">
      <w:pPr>
        <w:spacing w:after="0"/>
        <w:jc w:val="center"/>
        <w:rPr>
          <w:rFonts w:ascii="Calibri" w:eastAsia="Calibri" w:hAnsi="Calibri"/>
          <w:b/>
          <w:sz w:val="19"/>
          <w:szCs w:val="19"/>
        </w:rPr>
      </w:pPr>
      <w:r w:rsidRPr="00E85198">
        <w:rPr>
          <w:rFonts w:ascii="Calibri" w:eastAsia="Calibri" w:hAnsi="Calibri"/>
          <w:b/>
          <w:bCs/>
          <w:sz w:val="19"/>
          <w:szCs w:val="19"/>
        </w:rPr>
        <w:t>2. İLETİŞİM</w:t>
      </w:r>
    </w:p>
    <w:p w14:paraId="39CA2A18" w14:textId="77777777"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Hasta yalnız mı yaşıyor? ………………… Refakatçi gereksinimi var mı?..............................        Yanında refakatçisi var mı?.</w:t>
      </w:r>
      <w:r w:rsidRPr="002A3A69">
        <w:rPr>
          <w:rFonts w:ascii="Calibri" w:eastAsia="Calibri" w:hAnsi="Calibri" w:cs="Calibri"/>
          <w:color w:val="7F7F7F"/>
          <w:sz w:val="19"/>
          <w:szCs w:val="19"/>
          <w:u w:val="none"/>
        </w:rPr>
        <w:t>.........................</w:t>
      </w:r>
      <w:r w:rsidRPr="002A3A69">
        <w:rPr>
          <w:rFonts w:ascii="Calibri" w:eastAsia="Calibri" w:hAnsi="Calibri" w:cs="Calibri"/>
          <w:sz w:val="19"/>
          <w:szCs w:val="19"/>
          <w:u w:val="none"/>
        </w:rPr>
        <w:t>.</w:t>
      </w:r>
    </w:p>
    <w:p w14:paraId="1BBD9CA8" w14:textId="77777777"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Hastalığını kabul etme durumu…………………………………………………………………</w:t>
      </w:r>
    </w:p>
    <w:p w14:paraId="542FACE0" w14:textId="77777777"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Hastaneye yatma hastanın dini inançlarını, aktivitelerini etkiliyor mu? …………………………………………………………………………</w:t>
      </w:r>
    </w:p>
    <w:p w14:paraId="4407F108" w14:textId="77777777" w:rsidR="002A3A69" w:rsidRPr="002A3A69" w:rsidRDefault="002A3A69" w:rsidP="002A3A69">
      <w:pPr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İletişim şekline göre birey: 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İçe dönük (  )    Dışa dönük (  )   İyimser (  )    Karamsar (  )   Kendisi ile barışık (  )</w:t>
      </w:r>
    </w:p>
    <w:p w14:paraId="7FB689B5" w14:textId="77777777" w:rsidR="002A3A69" w:rsidRPr="002A3A69" w:rsidRDefault="002A3A69" w:rsidP="002A3A69">
      <w:pPr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Kullandığı dil (Lisanı): </w:t>
      </w:r>
      <w:r w:rsidRPr="002A3A69">
        <w:rPr>
          <w:rFonts w:ascii="Calibri" w:eastAsia="Times New Roman" w:hAnsi="Calibri"/>
          <w:b/>
          <w:noProof/>
          <w:sz w:val="19"/>
          <w:szCs w:val="19"/>
          <w:u w:val="none"/>
          <w:lang w:eastAsia="x-none"/>
        </w:rPr>
        <w:t>..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……………</w:t>
      </w:r>
    </w:p>
    <w:p w14:paraId="18CDE1BD" w14:textId="77777777" w:rsidR="002A3A69" w:rsidRPr="002A3A69" w:rsidRDefault="002A3A69" w:rsidP="002A3A69">
      <w:pPr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Birey sorulan sorulara uygun yanıtlar veriyor mu? :………………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………………………………………..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……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………………………………………..</w:t>
      </w:r>
    </w:p>
    <w:p w14:paraId="2D59C23D" w14:textId="77777777"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 xml:space="preserve">Birey iletişim sırasında göz teması kuruyor mu? </w:t>
      </w:r>
      <w:r w:rsidRPr="002A3A69">
        <w:rPr>
          <w:rFonts w:ascii="Calibri" w:eastAsia="Calibri" w:hAnsi="Calibri" w:cs="Calibri"/>
          <w:bCs/>
          <w:sz w:val="19"/>
          <w:szCs w:val="19"/>
          <w:u w:val="none"/>
        </w:rPr>
        <w:t>Hayır…....     Evet.......</w:t>
      </w:r>
    </w:p>
    <w:p w14:paraId="677D68F0" w14:textId="77777777" w:rsidR="002A3A69" w:rsidRPr="002A3A69" w:rsidRDefault="002A3A69" w:rsidP="002A3A69">
      <w:pPr>
        <w:spacing w:after="0"/>
        <w:rPr>
          <w:rFonts w:eastAsia="Times New Roman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İletişime engel</w:t>
      </w:r>
      <w:r w:rsidRPr="002A3A69">
        <w:rPr>
          <w:rFonts w:eastAsia="Times New Roman"/>
          <w:noProof/>
          <w:sz w:val="19"/>
          <w:szCs w:val="19"/>
          <w:u w:val="none"/>
          <w:lang w:eastAsia="x-none"/>
        </w:rPr>
        <w:t xml:space="preserve"> olacak duyusal/nörolojik kusurlar (İşitme protezi, ses ptotezi, vb.): …………..........................................</w:t>
      </w:r>
    </w:p>
    <w:p w14:paraId="512FA3AA" w14:textId="77777777" w:rsidR="002A3A69" w:rsidRPr="002A3A69" w:rsidRDefault="002A3A69" w:rsidP="002A3A69">
      <w:pPr>
        <w:spacing w:after="0"/>
        <w:jc w:val="both"/>
        <w:rPr>
          <w:rFonts w:eastAsia="Times New Roman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 xml:space="preserve">Konuşmayı engelleyecek bir sorunu var mı ya da bir girişim, tedavi uygulanmış mı? (disfazi,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 xml:space="preserve">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yüz travması, endotrekeal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 xml:space="preserve">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 xml:space="preserve">entübasyon, antideprasan  ilaçlar vb.) 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……………………………………………………………………………………………………………………</w:t>
      </w:r>
    </w:p>
    <w:p w14:paraId="2BA6A0DA" w14:textId="77777777"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bCs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 xml:space="preserve">Ağrı, </w:t>
      </w:r>
      <w:proofErr w:type="spellStart"/>
      <w:r w:rsidRPr="002A3A69">
        <w:rPr>
          <w:rFonts w:ascii="Calibri" w:eastAsia="Calibri" w:hAnsi="Calibri" w:cs="Calibri"/>
          <w:sz w:val="19"/>
          <w:szCs w:val="19"/>
          <w:u w:val="none"/>
        </w:rPr>
        <w:t>dispne</w:t>
      </w:r>
      <w:proofErr w:type="spellEnd"/>
      <w:r w:rsidRPr="002A3A69">
        <w:rPr>
          <w:rFonts w:ascii="Calibri" w:eastAsia="Calibri" w:hAnsi="Calibri" w:cs="Calibri"/>
          <w:sz w:val="19"/>
          <w:szCs w:val="19"/>
          <w:u w:val="none"/>
        </w:rPr>
        <w:t xml:space="preserve">, güçsüzlük gibi bireyin iletişimini etkileyen fiziksel yakınmaları var mı? </w:t>
      </w:r>
      <w:r w:rsidRPr="002A3A69">
        <w:rPr>
          <w:rFonts w:ascii="Calibri" w:eastAsia="Calibri" w:hAnsi="Calibri" w:cs="Calibri"/>
          <w:bCs/>
          <w:sz w:val="19"/>
          <w:szCs w:val="19"/>
          <w:u w:val="none"/>
        </w:rPr>
        <w:t>………………………………………………</w:t>
      </w:r>
    </w:p>
    <w:p w14:paraId="32759AD8" w14:textId="77777777" w:rsidR="000B2BE6" w:rsidRDefault="002A3A69" w:rsidP="002A3A69">
      <w:pPr>
        <w:spacing w:after="0"/>
        <w:jc w:val="both"/>
        <w:rPr>
          <w:rFonts w:ascii="Calibri" w:eastAsia="Calibri" w:hAnsi="Calibri" w:cs="Calibri"/>
          <w:bCs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Kaygı, kızgınlık, umutsuzluk, öfori gibi iletişimi etkileyen emosyonel bir durumu var mı?</w:t>
      </w:r>
      <w:r w:rsidR="000B2BE6">
        <w:rPr>
          <w:rFonts w:ascii="Calibri" w:eastAsia="Calibri" w:hAnsi="Calibri" w:cs="Calibri"/>
          <w:bCs/>
          <w:sz w:val="19"/>
          <w:szCs w:val="19"/>
          <w:u w:val="none"/>
        </w:rPr>
        <w:t xml:space="preserve"> ………………………………………</w:t>
      </w:r>
    </w:p>
    <w:p w14:paraId="64C22D87" w14:textId="77777777" w:rsidR="002A3A69" w:rsidRPr="000B2BE6" w:rsidRDefault="002A3A69" w:rsidP="002A3A69">
      <w:pPr>
        <w:spacing w:after="0"/>
        <w:jc w:val="both"/>
        <w:rPr>
          <w:rFonts w:ascii="Calibri" w:eastAsia="Calibri" w:hAnsi="Calibri" w:cs="Calibri"/>
          <w:bCs/>
          <w:sz w:val="19"/>
          <w:szCs w:val="19"/>
          <w:u w:val="none"/>
        </w:rPr>
      </w:pPr>
      <w:r w:rsidRPr="000B2BE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085984D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14:paraId="6D48E132" w14:textId="77777777" w:rsidR="002A3A69" w:rsidRPr="00E85198" w:rsidRDefault="00E85198" w:rsidP="00E85198">
      <w:pPr>
        <w:ind w:left="3540" w:firstLine="708"/>
        <w:rPr>
          <w:rFonts w:asciiTheme="minorHAnsi" w:hAnsiTheme="minorHAnsi" w:cstheme="minorHAnsi"/>
          <w:b/>
        </w:rPr>
      </w:pPr>
      <w:r w:rsidRPr="00E85198">
        <w:rPr>
          <w:rFonts w:asciiTheme="minorHAnsi" w:hAnsiTheme="minorHAnsi" w:cstheme="minorHAnsi"/>
          <w:b/>
          <w:sz w:val="19"/>
          <w:szCs w:val="19"/>
        </w:rPr>
        <w:t>3. SOLUNUM</w:t>
      </w:r>
    </w:p>
    <w:p w14:paraId="1FF43FD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sıkıntısı var mı?   ………………………………………… </w:t>
      </w:r>
    </w:p>
    <w:p w14:paraId="7842CF22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Hızı:…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……./Dk.        Abdominal……….        Diyafragmatik……       Eforlu……        Eforsuz…….      Özel pozisyon……</w:t>
      </w:r>
    </w:p>
    <w:p w14:paraId="361140F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Derinliği:…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……………………………                                 Solunum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ritmi:…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…………………………… </w:t>
      </w:r>
    </w:p>
    <w:p w14:paraId="4EF70AA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sesleri:                                     </w:t>
      </w:r>
    </w:p>
    <w:p w14:paraId="76602285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Aktivite esnasında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dispne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durumu:          </w:t>
      </w:r>
    </w:p>
    <w:p w14:paraId="61194C9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Öksürük: ……………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.</w:t>
      </w:r>
    </w:p>
    <w:p w14:paraId="229B2115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Balgam çıkarıyor mu? …………………..………..                     Özelliklerini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tanımlayınız:…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…….…………………………........</w:t>
      </w:r>
    </w:p>
    <w:p w14:paraId="3450E44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Göğüs ağrısı: ………………………………….               Tanımlayınız…………………………………………………………</w:t>
      </w:r>
    </w:p>
    <w:p w14:paraId="1E51E30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Siyanoz:  Yok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……… Var…………          Tanımlayınız………………………………………………………………….........................................</w:t>
      </w:r>
    </w:p>
    <w:p w14:paraId="467FC469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Tırnak rengi: </w:t>
      </w:r>
    </w:p>
    <w:p w14:paraId="2E9EB87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Hemoptizi:  Yok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……….     Var………         Tanımlayınız……………………………………………………....................................................</w:t>
      </w:r>
    </w:p>
    <w:p w14:paraId="1A16F87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türü: Apne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) 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Bradipne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(  )  Takipne (    )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Hiperpne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(   )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Hipopne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(  )  Hiperventilasyon (   )</w:t>
      </w:r>
    </w:p>
    <w:p w14:paraId="7E47655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Hipoventilasyon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(  )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Kusmual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Solunum (   )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Cheyne-Stokes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Solunum (  )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Dispne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(  )        Hipoksi(  )    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Anoksi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(  )</w:t>
      </w:r>
    </w:p>
    <w:p w14:paraId="1406BE1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Nabız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Hızı: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  Radyal: ……….        Apikal…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./dk. </w:t>
      </w:r>
    </w:p>
    <w:p w14:paraId="61B6BD3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Nabız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ritmi: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Düzenli………..        Düzensiz………....</w:t>
      </w:r>
    </w:p>
    <w:p w14:paraId="3A869AF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Nabız volümü: Zayıf ………          Dolgun…………………</w:t>
      </w:r>
    </w:p>
    <w:p w14:paraId="58F2B17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Kan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Basıncı: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Sol Kol…………………..mmHg     Sağ kol……….....…………..mmHg</w:t>
      </w:r>
    </w:p>
    <w:p w14:paraId="71901379" w14:textId="77777777" w:rsidR="002A3A69" w:rsidRPr="002A3A69" w:rsidRDefault="002A3A69" w:rsidP="002A3A69">
      <w:pPr>
        <w:spacing w:after="0"/>
        <w:ind w:firstLine="708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Pozisyon:  (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 )Ayakta…………….mmHg         (   )Otururken…………….mmHg     </w:t>
      </w:r>
      <w:r w:rsidRPr="002A3A69">
        <w:rPr>
          <w:rFonts w:ascii="Calibri" w:eastAsia="Calibri" w:hAnsi="Calibri"/>
          <w:sz w:val="19"/>
          <w:szCs w:val="19"/>
          <w:u w:val="none"/>
        </w:rPr>
        <w:tab/>
        <w:t>( )Yatarken…………mmHg</w:t>
      </w:r>
    </w:p>
    <w:p w14:paraId="3F480DF5" w14:textId="77777777" w:rsidR="002A3A69" w:rsidRPr="000B2BE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0B2BE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4A4C335D" w14:textId="77777777" w:rsidR="002A3A69" w:rsidRPr="009F34C7" w:rsidRDefault="002A3A69" w:rsidP="00E85198">
      <w:pPr>
        <w:widowControl w:val="0"/>
        <w:spacing w:before="240" w:after="0" w:line="240" w:lineRule="auto"/>
        <w:ind w:left="3540" w:firstLine="708"/>
        <w:outlineLvl w:val="1"/>
        <w:rPr>
          <w:rFonts w:ascii="Calibri" w:eastAsia="Times New Roman" w:hAnsi="Calibri" w:cs="Calibri"/>
          <w:b/>
          <w:bCs/>
          <w:iCs/>
          <w:sz w:val="28"/>
          <w:szCs w:val="28"/>
          <w:lang w:val="en-US"/>
        </w:rPr>
      </w:pPr>
      <w:r w:rsidRPr="009F34C7">
        <w:rPr>
          <w:rFonts w:ascii="Calibri" w:eastAsia="Times New Roman" w:hAnsi="Calibri" w:cs="Calibri"/>
          <w:b/>
          <w:iCs/>
          <w:sz w:val="19"/>
          <w:szCs w:val="19"/>
          <w:lang w:val="en-US"/>
        </w:rPr>
        <w:t>4. BESLENME</w:t>
      </w:r>
    </w:p>
    <w:p w14:paraId="685B5BF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>Günlük öğün sayısı:</w:t>
      </w:r>
    </w:p>
    <w:p w14:paraId="13E2E84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Kendini besleme </w:t>
      </w:r>
      <w:proofErr w:type="gramStart"/>
      <w:r w:rsidRPr="002A3A69">
        <w:rPr>
          <w:rFonts w:ascii="Calibri" w:eastAsia="Calibri" w:hAnsi="Calibri"/>
          <w:sz w:val="20"/>
          <w:szCs w:val="20"/>
          <w:u w:val="none"/>
        </w:rPr>
        <w:t>durumu:  (</w:t>
      </w:r>
      <w:proofErr w:type="gramEnd"/>
      <w:r w:rsidRPr="002A3A69">
        <w:rPr>
          <w:rFonts w:ascii="Calibri" w:eastAsia="Calibri" w:hAnsi="Calibri"/>
          <w:sz w:val="20"/>
          <w:szCs w:val="20"/>
          <w:u w:val="none"/>
        </w:rPr>
        <w:t xml:space="preserve">   )</w:t>
      </w:r>
      <w:r w:rsidR="00532D76">
        <w:rPr>
          <w:rFonts w:ascii="Calibri" w:eastAsia="Calibri" w:hAnsi="Calibri"/>
          <w:sz w:val="20"/>
          <w:szCs w:val="20"/>
          <w:u w:val="none"/>
        </w:rPr>
        <w:t xml:space="preserve"> </w:t>
      </w:r>
      <w:r w:rsidRPr="002A3A69">
        <w:rPr>
          <w:rFonts w:ascii="Calibri" w:eastAsia="Calibri" w:hAnsi="Calibri"/>
          <w:sz w:val="20"/>
          <w:szCs w:val="20"/>
          <w:u w:val="none"/>
        </w:rPr>
        <w:t>bağımlı           (     )</w:t>
      </w:r>
      <w:r w:rsidR="00532D76">
        <w:rPr>
          <w:rFonts w:ascii="Calibri" w:eastAsia="Calibri" w:hAnsi="Calibri"/>
          <w:sz w:val="20"/>
          <w:szCs w:val="20"/>
          <w:u w:val="none"/>
        </w:rPr>
        <w:t xml:space="preserve"> </w:t>
      </w:r>
      <w:r w:rsidRPr="002A3A69">
        <w:rPr>
          <w:rFonts w:ascii="Calibri" w:eastAsia="Calibri" w:hAnsi="Calibri"/>
          <w:sz w:val="20"/>
          <w:szCs w:val="20"/>
          <w:u w:val="none"/>
        </w:rPr>
        <w:t>yarı bağımlı                 (     )</w:t>
      </w:r>
      <w:r w:rsidR="00532D76">
        <w:rPr>
          <w:rFonts w:ascii="Calibri" w:eastAsia="Calibri" w:hAnsi="Calibri"/>
          <w:sz w:val="20"/>
          <w:szCs w:val="20"/>
          <w:u w:val="none"/>
        </w:rPr>
        <w:t xml:space="preserve"> </w:t>
      </w:r>
      <w:r w:rsidRPr="002A3A69">
        <w:rPr>
          <w:rFonts w:ascii="Calibri" w:eastAsia="Calibri" w:hAnsi="Calibri"/>
          <w:sz w:val="20"/>
          <w:szCs w:val="20"/>
          <w:u w:val="none"/>
        </w:rPr>
        <w:t>Bağımsız</w:t>
      </w:r>
    </w:p>
    <w:p w14:paraId="02F56FF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Beslenme </w:t>
      </w:r>
      <w:proofErr w:type="gramStart"/>
      <w:r w:rsidRPr="002A3A69">
        <w:rPr>
          <w:rFonts w:ascii="Calibri" w:eastAsia="Calibri" w:hAnsi="Calibri"/>
          <w:sz w:val="20"/>
          <w:szCs w:val="20"/>
          <w:u w:val="none"/>
        </w:rPr>
        <w:t xml:space="preserve">Şekli:   </w:t>
      </w:r>
      <w:proofErr w:type="gramEnd"/>
      <w:r w:rsidRPr="002A3A69">
        <w:rPr>
          <w:rFonts w:ascii="Calibri" w:eastAsia="Calibri" w:hAnsi="Calibri"/>
          <w:sz w:val="20"/>
          <w:szCs w:val="20"/>
          <w:u w:val="none"/>
        </w:rPr>
        <w:t xml:space="preserve">                 (    ) Oral               (    ) </w:t>
      </w:r>
      <w:proofErr w:type="spellStart"/>
      <w:r w:rsidRPr="002A3A69">
        <w:rPr>
          <w:rFonts w:ascii="Calibri" w:eastAsia="Calibri" w:hAnsi="Calibri"/>
          <w:sz w:val="20"/>
          <w:szCs w:val="20"/>
          <w:u w:val="none"/>
        </w:rPr>
        <w:t>Enteral</w:t>
      </w:r>
      <w:proofErr w:type="spellEnd"/>
      <w:r w:rsidRPr="002A3A69">
        <w:rPr>
          <w:rFonts w:ascii="Calibri" w:eastAsia="Calibri" w:hAnsi="Calibri"/>
          <w:sz w:val="20"/>
          <w:szCs w:val="20"/>
          <w:u w:val="none"/>
        </w:rPr>
        <w:t xml:space="preserve">                         (     ) </w:t>
      </w:r>
      <w:proofErr w:type="spellStart"/>
      <w:r w:rsidRPr="002A3A69">
        <w:rPr>
          <w:rFonts w:ascii="Calibri" w:eastAsia="Calibri" w:hAnsi="Calibri"/>
          <w:sz w:val="20"/>
          <w:szCs w:val="20"/>
          <w:u w:val="none"/>
        </w:rPr>
        <w:t>Parenteral</w:t>
      </w:r>
      <w:proofErr w:type="spellEnd"/>
      <w:r w:rsidRPr="002A3A69">
        <w:rPr>
          <w:rFonts w:ascii="Calibri" w:eastAsia="Calibri" w:hAnsi="Calibri"/>
          <w:sz w:val="20"/>
          <w:szCs w:val="20"/>
          <w:u w:val="none"/>
        </w:rPr>
        <w:t xml:space="preserve"> …………………………………</w:t>
      </w:r>
    </w:p>
    <w:p w14:paraId="1CD61D58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Son altı ayda kilo aldı mı? ………………………………..     Son altı ayda kilo verdi mi? ……………………………………… </w:t>
      </w:r>
    </w:p>
    <w:p w14:paraId="5D308A0B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lastRenderedPageBreak/>
        <w:t xml:space="preserve">İştahını nasıl tanımlıyor?  </w:t>
      </w:r>
    </w:p>
    <w:p w14:paraId="2A2CA702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Hastanın diyet sınırlaması var mı? </w:t>
      </w:r>
    </w:p>
    <w:p w14:paraId="0E0FB77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>Bir günde ortalama ne kadar sıvı alıyor? …………………. Su                 Diğer…………………………………………………………</w:t>
      </w:r>
    </w:p>
    <w:p w14:paraId="0BFF265B" w14:textId="77777777" w:rsidR="002A3A69" w:rsidRPr="002A3A69" w:rsidRDefault="002A3A69" w:rsidP="002A3A69">
      <w:pPr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Beslenme aktivitesini etkileyen/etkileyebilecek bir inancı var mı? </w:t>
      </w:r>
    </w:p>
    <w:p w14:paraId="566F32C5" w14:textId="77777777"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Aşağıdaki durumlarla ilgili bir sorunu var mı?</w:t>
      </w:r>
    </w:p>
    <w:p w14:paraId="02FB94E0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Bulantı:     Hayır …….      Evet…...        Tanımlayınız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……….................……………………………………………………………………………………</w:t>
      </w:r>
    </w:p>
    <w:p w14:paraId="088AF8AC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Kusma:      Hayır …….      Evet……       Tanımlayınız……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…..............................................................................................................</w:t>
      </w:r>
    </w:p>
    <w:p w14:paraId="567280CE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Yutma:      Hayır …….       Evet…..       Tanımlayınız.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............………………………………………………………………………………………………..</w:t>
      </w:r>
    </w:p>
    <w:p w14:paraId="01C430A7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Çiğneme:  Hayır …….       Evet…..       Tanımlayınız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……………………………………………………………………………………………………………</w:t>
      </w:r>
    </w:p>
    <w:p w14:paraId="5E8B2858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Sindirme: Hayır …….        Evet…..       Tanımlayınız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…………………………………………………………………………………………………………..</w:t>
      </w:r>
    </w:p>
    <w:p w14:paraId="1B97A239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Boy:…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………cm.   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Kilo:…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………kg.    Beden Kitle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İndeksi:…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……………………</w:t>
      </w:r>
    </w:p>
    <w:p w14:paraId="23371E8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)</w:t>
      </w:r>
      <w:r w:rsidR="00532D76">
        <w:rPr>
          <w:rFonts w:ascii="Calibri" w:eastAsia="Calibri" w:hAnsi="Calibri"/>
          <w:sz w:val="19"/>
          <w:szCs w:val="19"/>
          <w:u w:val="none"/>
        </w:rPr>
        <w:t xml:space="preserve">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Kaşektik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     (   ) Zayıf                    (  )Normal              (   ) Aşırı Kilolu        (    ) Obez        (    )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Morbid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obez</w:t>
      </w:r>
    </w:p>
    <w:p w14:paraId="149BE9C2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Aşırı zayıf &lt;16                Zayıf </w:t>
      </w:r>
      <w:r w:rsidRPr="002A3A69">
        <w:rPr>
          <w:rFonts w:ascii="Calibri" w:eastAsia="Calibri" w:hAnsi="Calibri" w:cs="Calibri"/>
          <w:sz w:val="19"/>
          <w:szCs w:val="19"/>
          <w:u w:val="none"/>
        </w:rPr>
        <w:t>&lt;</w:t>
      </w:r>
      <w:proofErr w:type="gramStart"/>
      <w:r w:rsidR="00532D76">
        <w:rPr>
          <w:rFonts w:ascii="Calibri" w:eastAsia="Calibri" w:hAnsi="Calibri"/>
          <w:sz w:val="19"/>
          <w:szCs w:val="19"/>
          <w:u w:val="none"/>
        </w:rPr>
        <w:t>16 -</w:t>
      </w:r>
      <w:proofErr w:type="gramEnd"/>
      <w:r w:rsidR="00532D76">
        <w:rPr>
          <w:rFonts w:ascii="Calibri" w:eastAsia="Calibri" w:hAnsi="Calibri"/>
          <w:sz w:val="19"/>
          <w:szCs w:val="19"/>
          <w:u w:val="none"/>
        </w:rPr>
        <w:t xml:space="preserve">18.5              Normal 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18.5-24.9            Aşırı kilolu 25-29.9           Obez 30.0-39.9       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Morbid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obez </w:t>
      </w:r>
      <w:r w:rsidRPr="002A3A69">
        <w:rPr>
          <w:rFonts w:ascii="Calibri" w:eastAsia="Calibri" w:hAnsi="Calibri" w:cs="Calibri"/>
          <w:sz w:val="19"/>
          <w:szCs w:val="19"/>
          <w:u w:val="none"/>
        </w:rPr>
        <w:t>&gt;</w:t>
      </w:r>
      <w:r w:rsidRPr="002A3A69">
        <w:rPr>
          <w:rFonts w:ascii="Calibri" w:eastAsia="Calibri" w:hAnsi="Calibri"/>
          <w:sz w:val="19"/>
          <w:szCs w:val="19"/>
          <w:u w:val="none"/>
        </w:rPr>
        <w:t>40</w:t>
      </w:r>
    </w:p>
    <w:p w14:paraId="3C63657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Beslenmeyi Engelleyen Faktörler: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) Oral Lezyonlar      (     )</w:t>
      </w:r>
      <w:r w:rsidR="00532D76">
        <w:rPr>
          <w:rFonts w:ascii="Calibri" w:eastAsia="Calibri" w:hAnsi="Calibri"/>
          <w:bCs/>
          <w:sz w:val="19"/>
          <w:szCs w:val="19"/>
          <w:u w:val="none"/>
        </w:rPr>
        <w:t xml:space="preserve">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>Ameliyat                         (     )</w:t>
      </w:r>
      <w:r w:rsidR="00532D76">
        <w:rPr>
          <w:rFonts w:ascii="Calibri" w:eastAsia="Calibri" w:hAnsi="Calibri"/>
          <w:bCs/>
          <w:sz w:val="19"/>
          <w:szCs w:val="19"/>
          <w:u w:val="none"/>
        </w:rPr>
        <w:t xml:space="preserve">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Yutma Güçlüğü          </w:t>
      </w:r>
    </w:p>
    <w:p w14:paraId="4C390DC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                                          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)</w:t>
      </w:r>
      <w:r w:rsidR="00532D76">
        <w:rPr>
          <w:rFonts w:ascii="Calibri" w:eastAsia="Calibri" w:hAnsi="Calibri"/>
          <w:bCs/>
          <w:sz w:val="19"/>
          <w:szCs w:val="19"/>
          <w:u w:val="none"/>
        </w:rPr>
        <w:t xml:space="preserve">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>Bilinç Durumu          (     )</w:t>
      </w:r>
      <w:r w:rsidR="00532D76">
        <w:rPr>
          <w:rFonts w:ascii="Calibri" w:eastAsia="Calibri" w:hAnsi="Calibri"/>
          <w:bCs/>
          <w:sz w:val="19"/>
          <w:szCs w:val="19"/>
          <w:u w:val="none"/>
        </w:rPr>
        <w:t xml:space="preserve">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Fiziksel Güçsüzlük       </w:t>
      </w:r>
    </w:p>
    <w:p w14:paraId="43D1786F" w14:textId="77777777" w:rsidR="002A3A69" w:rsidRPr="00532D7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56061390" w14:textId="77777777" w:rsidR="002A3A69" w:rsidRPr="009F34C7" w:rsidRDefault="002A3A69" w:rsidP="00DB6A44">
      <w:pPr>
        <w:keepNext/>
        <w:numPr>
          <w:ilvl w:val="0"/>
          <w:numId w:val="36"/>
        </w:numPr>
        <w:spacing w:before="240" w:after="60" w:line="240" w:lineRule="auto"/>
        <w:ind w:left="1276" w:hanging="196"/>
        <w:jc w:val="center"/>
        <w:outlineLvl w:val="1"/>
        <w:rPr>
          <w:rFonts w:ascii="Calibri" w:eastAsia="Times New Roman" w:hAnsi="Calibri"/>
          <w:b/>
          <w:iCs/>
          <w:sz w:val="19"/>
          <w:szCs w:val="19"/>
          <w:lang w:val="x-none"/>
        </w:rPr>
      </w:pPr>
      <w:r w:rsidRPr="009F34C7">
        <w:rPr>
          <w:rFonts w:ascii="Calibri" w:eastAsia="Times New Roman" w:hAnsi="Calibri"/>
          <w:b/>
          <w:iCs/>
          <w:sz w:val="19"/>
          <w:szCs w:val="19"/>
          <w:lang w:val="x-none"/>
        </w:rPr>
        <w:t>BOŞALTIM</w:t>
      </w:r>
    </w:p>
    <w:p w14:paraId="422961F7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bCs/>
          <w:sz w:val="19"/>
          <w:szCs w:val="19"/>
          <w:u w:val="none"/>
        </w:rPr>
        <w:t>Bağırsak Boşaltımı:</w:t>
      </w:r>
    </w:p>
    <w:p w14:paraId="48A014B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Sıklık (kez/gün): ………………………. Azalma…………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  Artma……………………… Süre…………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</w:t>
      </w:r>
    </w:p>
    <w:p w14:paraId="4047EECC" w14:textId="77777777" w:rsidR="002A3A69" w:rsidRPr="002A3A69" w:rsidRDefault="002A3A69" w:rsidP="002A3A69">
      <w:pPr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Dışkının özelliği: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 Katı………….. Yumuşak……………. Sıvı………..</w:t>
      </w:r>
    </w:p>
    <w:p w14:paraId="22A0F009" w14:textId="77777777" w:rsidR="002A3A69" w:rsidRPr="002A3A69" w:rsidRDefault="002A3A69" w:rsidP="002A3A69">
      <w:pPr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Renk: Kahverengi………. Siyah……….. Sarı……….</w:t>
      </w:r>
    </w:p>
    <w:p w14:paraId="132560A4" w14:textId="77777777" w:rsidR="002A3A69" w:rsidRPr="002A3A69" w:rsidRDefault="002A3A69" w:rsidP="002A3A69">
      <w:pPr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Diğer sorunlar (kan, parazit, sindirilmemiş besin, ağrı)…………………………………………………………………………….</w:t>
      </w:r>
    </w:p>
    <w:p w14:paraId="1BF91F1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Konstipasyon: …………………………      Sıklık……………….     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Süre:…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……..........</w:t>
      </w:r>
    </w:p>
    <w:p w14:paraId="3F2B6377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Diyare: 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…………………………………….     Sıklık……………….       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Süre:…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….........</w:t>
      </w:r>
    </w:p>
    <w:p w14:paraId="7E93B47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Distansiyon: </w:t>
      </w:r>
      <w:r w:rsidRPr="002A3A69">
        <w:rPr>
          <w:rFonts w:ascii="Calibri" w:eastAsia="Calibri" w:hAnsi="Calibri"/>
          <w:sz w:val="19"/>
          <w:szCs w:val="19"/>
          <w:u w:val="none"/>
        </w:rPr>
        <w:t>………………………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.    Sıklık……………….        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Süre:…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……...........................................................</w:t>
      </w:r>
    </w:p>
    <w:p w14:paraId="037EB962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Boşaltıma yardımcı araç kullanılıyor mu? (Laksatif, </w:t>
      </w:r>
      <w:proofErr w:type="spellStart"/>
      <w:r w:rsidRPr="002A3A69">
        <w:rPr>
          <w:rFonts w:ascii="Calibri" w:eastAsia="Calibri" w:hAnsi="Calibri"/>
          <w:bCs/>
          <w:sz w:val="19"/>
          <w:szCs w:val="19"/>
          <w:u w:val="none"/>
        </w:rPr>
        <w:t>Supp</w:t>
      </w:r>
      <w:proofErr w:type="spell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. Lavman,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diyet)…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…………………………………</w:t>
      </w:r>
    </w:p>
    <w:p w14:paraId="2F9AA62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Batın palpasyonu: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Gerginlik: 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Hayır………..       Evet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.…..      Nerede………………………………………............</w:t>
      </w:r>
    </w:p>
    <w:p w14:paraId="5AE5709F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              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Sertlik: 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Hayır………….    Evet………….      Nerede…………………………………………………</w:t>
      </w:r>
    </w:p>
    <w:p w14:paraId="2F1E7C0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Stoma: Yok……….    Var………     Yeri……….        Türü……………………………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</w:t>
      </w:r>
    </w:p>
    <w:p w14:paraId="3F88BA1C" w14:textId="77777777" w:rsidR="003119CF" w:rsidRPr="00532D76" w:rsidRDefault="003119CF" w:rsidP="003119CF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7B58AC65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</w:p>
    <w:p w14:paraId="13DA91EF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sz w:val="19"/>
          <w:szCs w:val="19"/>
          <w:u w:val="none"/>
        </w:rPr>
        <w:t>İdrar Boşaltımı:</w:t>
      </w:r>
    </w:p>
    <w:p w14:paraId="431D3F63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Sıklık (Kez/Gün)……..........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Azalma….............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Artma….............................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 xml:space="preserve">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Süre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…………………………………………………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…………….</w:t>
      </w:r>
    </w:p>
    <w:p w14:paraId="54159055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</w:pP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İdrarın miktarı……………….ml/gün</w:t>
      </w:r>
    </w:p>
    <w:p w14:paraId="5A4EDEC6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İdrarın görünümü:  Berrak…..        Bulanık …..           Açık  Sarı……           Koyu sarı………….</w:t>
      </w:r>
    </w:p>
    <w:p w14:paraId="1EC5403A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İnkontinans:  Hayır ……..    Evet…….       Ne zaman …………………….         Tanımlayınız…………………………………………………………..</w:t>
      </w:r>
    </w:p>
    <w:p w14:paraId="103DB2EF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Diğer sorunlar (ağrı, yanma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, akıntı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 vb):………………………………………………………………………………………………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…………………………………………</w:t>
      </w:r>
    </w:p>
    <w:p w14:paraId="2A0647B4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Retansiyon: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Hayır……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.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Evet…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..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.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Tanımlayınız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………………………………………………………………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……</w:t>
      </w:r>
    </w:p>
    <w:p w14:paraId="4DF985CD" w14:textId="77777777"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İdrar boşaltımına yardımcı araç kullanıyor mu? (TAK, diüretik vb. ): Hayır…..    Evet…… Tanımlayınız………………………</w:t>
      </w:r>
    </w:p>
    <w:p w14:paraId="788EF943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İdrar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sondası:  Yok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………      Var…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         Yeri…………………….        Türü……………………………          Süresi……………………………………….</w:t>
      </w:r>
    </w:p>
    <w:p w14:paraId="1FFD7FD8" w14:textId="77777777" w:rsid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5B1E48B9" w14:textId="77777777" w:rsidR="009F34C7" w:rsidRPr="00532D76" w:rsidRDefault="009F34C7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</w:p>
    <w:p w14:paraId="33D8D772" w14:textId="77777777" w:rsidR="002A3A69" w:rsidRPr="009F34C7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9F34C7">
        <w:rPr>
          <w:rFonts w:ascii="Calibri" w:eastAsia="Times New Roman" w:hAnsi="Calibri"/>
          <w:b/>
          <w:iCs/>
          <w:sz w:val="19"/>
          <w:szCs w:val="19"/>
        </w:rPr>
        <w:t>6. KİŞİSEL TEMİZLİK VE GİYİNME AKTİVİTESİ</w:t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411"/>
        <w:gridCol w:w="1673"/>
        <w:gridCol w:w="1922"/>
        <w:gridCol w:w="1922"/>
        <w:gridCol w:w="1741"/>
      </w:tblGrid>
      <w:tr w:rsidR="002A3A69" w:rsidRPr="002A3A69" w14:paraId="0EA81B1F" w14:textId="77777777" w:rsidTr="000B2BE6">
        <w:trPr>
          <w:trHeight w:val="242"/>
        </w:trPr>
        <w:tc>
          <w:tcPr>
            <w:tcW w:w="2052" w:type="dxa"/>
            <w:shd w:val="clear" w:color="auto" w:fill="auto"/>
          </w:tcPr>
          <w:p w14:paraId="20CDFC0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411" w:type="dxa"/>
            <w:shd w:val="clear" w:color="auto" w:fill="auto"/>
          </w:tcPr>
          <w:p w14:paraId="194A09DC" w14:textId="77777777"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Bağımlı</w:t>
            </w:r>
          </w:p>
        </w:tc>
        <w:tc>
          <w:tcPr>
            <w:tcW w:w="1673" w:type="dxa"/>
            <w:shd w:val="clear" w:color="auto" w:fill="auto"/>
          </w:tcPr>
          <w:p w14:paraId="4868FFAF" w14:textId="77777777"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Bağımsız</w:t>
            </w:r>
          </w:p>
        </w:tc>
        <w:tc>
          <w:tcPr>
            <w:tcW w:w="1922" w:type="dxa"/>
            <w:shd w:val="clear" w:color="auto" w:fill="auto"/>
          </w:tcPr>
          <w:p w14:paraId="7F25B057" w14:textId="77777777"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Yetersiz düzeyde</w:t>
            </w:r>
          </w:p>
        </w:tc>
        <w:tc>
          <w:tcPr>
            <w:tcW w:w="1922" w:type="dxa"/>
            <w:shd w:val="clear" w:color="auto" w:fill="auto"/>
          </w:tcPr>
          <w:p w14:paraId="63EAFCA7" w14:textId="77777777"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Yeterli düzeyde</w:t>
            </w:r>
          </w:p>
        </w:tc>
        <w:tc>
          <w:tcPr>
            <w:tcW w:w="1741" w:type="dxa"/>
            <w:shd w:val="clear" w:color="auto" w:fill="auto"/>
          </w:tcPr>
          <w:p w14:paraId="48EB8708" w14:textId="77777777"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Bilgi Gereksinimi</w:t>
            </w:r>
          </w:p>
        </w:tc>
      </w:tr>
      <w:tr w:rsidR="002A3A69" w:rsidRPr="002A3A69" w14:paraId="154F769E" w14:textId="77777777" w:rsidTr="000B2BE6">
        <w:trPr>
          <w:trHeight w:val="271"/>
        </w:trPr>
        <w:tc>
          <w:tcPr>
            <w:tcW w:w="2052" w:type="dxa"/>
            <w:shd w:val="clear" w:color="auto" w:fill="auto"/>
          </w:tcPr>
          <w:p w14:paraId="6225263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Ağız temizliği</w:t>
            </w:r>
          </w:p>
        </w:tc>
        <w:tc>
          <w:tcPr>
            <w:tcW w:w="1411" w:type="dxa"/>
            <w:shd w:val="clear" w:color="auto" w:fill="auto"/>
          </w:tcPr>
          <w:p w14:paraId="4638D1E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0CDA037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22C3663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3D35F79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5A6950D9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015F5942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2486407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Göz temizliği</w:t>
            </w:r>
          </w:p>
        </w:tc>
        <w:tc>
          <w:tcPr>
            <w:tcW w:w="1411" w:type="dxa"/>
            <w:shd w:val="clear" w:color="auto" w:fill="auto"/>
          </w:tcPr>
          <w:p w14:paraId="4D63465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748DFA7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05CE0A3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4C6B6E6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50770749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016C4949" w14:textId="77777777" w:rsidTr="000B2BE6">
        <w:trPr>
          <w:trHeight w:val="271"/>
        </w:trPr>
        <w:tc>
          <w:tcPr>
            <w:tcW w:w="2052" w:type="dxa"/>
            <w:shd w:val="clear" w:color="auto" w:fill="auto"/>
          </w:tcPr>
          <w:p w14:paraId="41EFF55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Kulak temizliği </w:t>
            </w:r>
          </w:p>
        </w:tc>
        <w:tc>
          <w:tcPr>
            <w:tcW w:w="1411" w:type="dxa"/>
            <w:shd w:val="clear" w:color="auto" w:fill="auto"/>
          </w:tcPr>
          <w:p w14:paraId="2DA5006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2E0E1C6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6E648E3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22B06B9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651C155C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20E05132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32442759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lastRenderedPageBreak/>
              <w:t>Burun temizliği</w:t>
            </w:r>
          </w:p>
        </w:tc>
        <w:tc>
          <w:tcPr>
            <w:tcW w:w="1411" w:type="dxa"/>
            <w:shd w:val="clear" w:color="auto" w:fill="auto"/>
          </w:tcPr>
          <w:p w14:paraId="7BA6532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36D0F1F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08E0986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2B42ABCA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37C52319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030B0B76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5897C03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Tırnak temizliği    </w:t>
            </w:r>
          </w:p>
        </w:tc>
        <w:tc>
          <w:tcPr>
            <w:tcW w:w="1411" w:type="dxa"/>
            <w:shd w:val="clear" w:color="auto" w:fill="auto"/>
          </w:tcPr>
          <w:p w14:paraId="50B59150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60947EA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3BCBCFA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14E9B3E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64A758E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016822F7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59C36A6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Saç temizliği     </w:t>
            </w:r>
          </w:p>
        </w:tc>
        <w:tc>
          <w:tcPr>
            <w:tcW w:w="1411" w:type="dxa"/>
            <w:shd w:val="clear" w:color="auto" w:fill="auto"/>
          </w:tcPr>
          <w:p w14:paraId="38D60EF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070A16B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2917432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7C77F79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2163816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1F62F13F" w14:textId="77777777" w:rsidTr="000B2BE6">
        <w:trPr>
          <w:trHeight w:val="271"/>
        </w:trPr>
        <w:tc>
          <w:tcPr>
            <w:tcW w:w="2052" w:type="dxa"/>
            <w:shd w:val="clear" w:color="auto" w:fill="auto"/>
          </w:tcPr>
          <w:p w14:paraId="1312095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Ayak temizliği    </w:t>
            </w:r>
          </w:p>
        </w:tc>
        <w:tc>
          <w:tcPr>
            <w:tcW w:w="1411" w:type="dxa"/>
            <w:shd w:val="clear" w:color="auto" w:fill="auto"/>
          </w:tcPr>
          <w:p w14:paraId="35FD1D8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4A61CD7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2514507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175F668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41EC401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5403A06B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31CDB74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Deri temizliği    </w:t>
            </w:r>
          </w:p>
        </w:tc>
        <w:tc>
          <w:tcPr>
            <w:tcW w:w="1411" w:type="dxa"/>
            <w:shd w:val="clear" w:color="auto" w:fill="auto"/>
          </w:tcPr>
          <w:p w14:paraId="3BFD243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79642541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11F61A70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2960FCDA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08D0F99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19721C71" w14:textId="77777777" w:rsidTr="000B2BE6">
        <w:trPr>
          <w:trHeight w:val="271"/>
        </w:trPr>
        <w:tc>
          <w:tcPr>
            <w:tcW w:w="2052" w:type="dxa"/>
            <w:shd w:val="clear" w:color="auto" w:fill="auto"/>
          </w:tcPr>
          <w:p w14:paraId="2A2E1A2A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Banyo</w:t>
            </w:r>
          </w:p>
        </w:tc>
        <w:tc>
          <w:tcPr>
            <w:tcW w:w="1411" w:type="dxa"/>
            <w:shd w:val="clear" w:color="auto" w:fill="auto"/>
          </w:tcPr>
          <w:p w14:paraId="45AE894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53D6838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6781889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6F6311C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46ADED3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77B74D02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49B9DD2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Tuvalet temizliği</w:t>
            </w:r>
          </w:p>
        </w:tc>
        <w:tc>
          <w:tcPr>
            <w:tcW w:w="1411" w:type="dxa"/>
            <w:shd w:val="clear" w:color="auto" w:fill="auto"/>
          </w:tcPr>
          <w:p w14:paraId="7A65697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1F8D088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008DD3C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5C0248D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5EB242B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14:paraId="26510862" w14:textId="77777777" w:rsidTr="000B2BE6">
        <w:trPr>
          <w:trHeight w:val="256"/>
        </w:trPr>
        <w:tc>
          <w:tcPr>
            <w:tcW w:w="2052" w:type="dxa"/>
            <w:shd w:val="clear" w:color="auto" w:fill="auto"/>
          </w:tcPr>
          <w:p w14:paraId="4E124BB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Mensturasyon</w:t>
            </w:r>
            <w:proofErr w:type="spell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 hijyeni</w:t>
            </w:r>
          </w:p>
        </w:tc>
        <w:tc>
          <w:tcPr>
            <w:tcW w:w="1411" w:type="dxa"/>
            <w:shd w:val="clear" w:color="auto" w:fill="auto"/>
          </w:tcPr>
          <w:p w14:paraId="2EEEE32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73" w:type="dxa"/>
            <w:shd w:val="clear" w:color="auto" w:fill="auto"/>
          </w:tcPr>
          <w:p w14:paraId="1D8E045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6C48A8DC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922" w:type="dxa"/>
            <w:shd w:val="clear" w:color="auto" w:fill="auto"/>
          </w:tcPr>
          <w:p w14:paraId="3A82EF6A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41" w:type="dxa"/>
            <w:shd w:val="clear" w:color="auto" w:fill="auto"/>
          </w:tcPr>
          <w:p w14:paraId="4C279A2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</w:tbl>
    <w:p w14:paraId="0DBB5F03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14:paraId="6838AD89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Giyinme/Kuşanma Alışkanlıkları: </w:t>
      </w:r>
    </w:p>
    <w:p w14:paraId="61664A7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Yara iyileşmesi ile ilgili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her hangi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bir sorunu var mı? </w:t>
      </w:r>
    </w:p>
    <w:p w14:paraId="2C44A8EE" w14:textId="77777777" w:rsidR="009F34C7" w:rsidRDefault="009F34C7" w:rsidP="009F34C7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7D17FC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61116E2D" w14:textId="77777777" w:rsidR="009F34C7" w:rsidRDefault="009F34C7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b/>
          <w:noProof/>
          <w:sz w:val="19"/>
          <w:szCs w:val="19"/>
          <w:u w:val="none"/>
          <w:lang w:eastAsia="x-none"/>
        </w:rPr>
      </w:pPr>
    </w:p>
    <w:p w14:paraId="74BCABA1" w14:textId="77777777" w:rsidR="002A3A69" w:rsidRPr="000B2BE6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b/>
          <w:noProof/>
          <w:sz w:val="19"/>
          <w:szCs w:val="19"/>
          <w:u w:val="none"/>
          <w:lang w:eastAsia="x-none"/>
        </w:rPr>
      </w:pPr>
      <w:r w:rsidRPr="000B2BE6">
        <w:rPr>
          <w:rFonts w:ascii="Calibri" w:eastAsia="Times New Roman" w:hAnsi="Calibri"/>
          <w:b/>
          <w:noProof/>
          <w:sz w:val="19"/>
          <w:szCs w:val="19"/>
          <w:u w:val="none"/>
          <w:lang w:eastAsia="x-none"/>
        </w:rPr>
        <w:t xml:space="preserve">- Deri Muayenesi:  </w:t>
      </w:r>
    </w:p>
    <w:p w14:paraId="0511464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>Sıcak….                      Soğuk….         Nemli ….                           Kuru……</w:t>
      </w:r>
    </w:p>
    <w:p w14:paraId="02C22FA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Turgor:  Normal..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….          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Dehidrate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….......          Diğer.............….</w:t>
      </w:r>
    </w:p>
    <w:p w14:paraId="6EAB8218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Renk: Soluk ….         Pembe ….               Siyanotik….               Sarı….                       Diğer.............. </w:t>
      </w:r>
    </w:p>
    <w:p w14:paraId="44AABDCB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Deride diğer sorunlar (ödem, hematom, ekimoz,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peteşi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, kızarıklık, yara,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dekibütüs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, ameliyat yarası vb.): </w:t>
      </w:r>
    </w:p>
    <w:p w14:paraId="653FF4E1" w14:textId="77777777" w:rsidR="002A3A69" w:rsidRPr="002A3A69" w:rsidRDefault="002A3A69" w:rsidP="002A3A69">
      <w:pPr>
        <w:spacing w:after="0"/>
        <w:ind w:firstLine="708"/>
        <w:jc w:val="both"/>
        <w:rPr>
          <w:rFonts w:ascii="Calibri" w:eastAsia="Calibri" w:hAnsi="Calibri"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Yeri:…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…………………………..…………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Büyüklüğü:…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…………………………………     </w:t>
      </w:r>
    </w:p>
    <w:p w14:paraId="61A2374D" w14:textId="77777777" w:rsidR="002A3A69" w:rsidRPr="000B2BE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0B2BE6">
        <w:rPr>
          <w:rFonts w:ascii="Calibri" w:eastAsia="Calibri" w:hAnsi="Calibri"/>
          <w:b/>
          <w:sz w:val="19"/>
          <w:szCs w:val="19"/>
          <w:u w:val="none"/>
        </w:rPr>
        <w:t>- Mukoz Membran:</w:t>
      </w:r>
    </w:p>
    <w:p w14:paraId="27305D77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>-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Ağız: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Nemli………     Kuru……….          Mukoz membranda bozulma: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)Var                  (    )Yok</w:t>
      </w:r>
    </w:p>
    <w:p w14:paraId="057E659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                  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Renk: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 Beyaz:…….……      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Soluk:…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..…...      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Pembe:…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…….…     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Kırmızı:…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..…………    </w:t>
      </w:r>
      <w:proofErr w:type="spellStart"/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Siyanoze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</w:t>
      </w:r>
    </w:p>
    <w:p w14:paraId="5D0B1C27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*  Diş: Sorun var mı? (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çürük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, dolgu, protez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vb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? ): .………………………………………………………</w:t>
      </w:r>
    </w:p>
    <w:p w14:paraId="0E43F20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               *  Diş Eti: Sorun var mı? (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kızarıklık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, kanama, çekilme vb.): ………........................................ </w:t>
      </w:r>
    </w:p>
    <w:p w14:paraId="5FA841D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*Dil: Sorun var mı? (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kuru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, kırmızı, paslı, çatlak, beyaz vb.): Hayır…….………………………</w:t>
      </w:r>
    </w:p>
    <w:p w14:paraId="54F3C74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* Dudak: Sorun var mı? (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kuru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, kırmızı, çatlak, beyaz vb.): Hayır…………………………………</w:t>
      </w:r>
    </w:p>
    <w:p w14:paraId="272FC7C8" w14:textId="77777777" w:rsidR="009F34C7" w:rsidRDefault="009F34C7" w:rsidP="009F34C7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7D17FC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6F0FFBD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0"/>
        <w:gridCol w:w="571"/>
        <w:gridCol w:w="1944"/>
        <w:gridCol w:w="608"/>
        <w:gridCol w:w="1908"/>
        <w:gridCol w:w="501"/>
        <w:gridCol w:w="2127"/>
      </w:tblGrid>
      <w:tr w:rsidR="002A3A69" w:rsidRPr="002A3A69" w14:paraId="0283BFC3" w14:textId="77777777" w:rsidTr="00532D76">
        <w:tc>
          <w:tcPr>
            <w:tcW w:w="10173" w:type="dxa"/>
            <w:gridSpan w:val="8"/>
            <w:tcBorders>
              <w:bottom w:val="single" w:sz="4" w:space="0" w:color="000000"/>
            </w:tcBorders>
          </w:tcPr>
          <w:p w14:paraId="533DBCE0" w14:textId="77777777" w:rsidR="002A3A69" w:rsidRPr="009F34C7" w:rsidRDefault="002A3A69" w:rsidP="002A3A69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  <w:u w:val="none"/>
              </w:rPr>
            </w:pPr>
            <w:r w:rsidRPr="009F34C7">
              <w:rPr>
                <w:rFonts w:ascii="Calibri" w:eastAsia="Calibri" w:hAnsi="Calibri"/>
                <w:b/>
                <w:sz w:val="20"/>
                <w:szCs w:val="20"/>
                <w:u w:val="none"/>
              </w:rPr>
              <w:t>BASINÇ YARASI RİSK FAKTÖRLERİ</w:t>
            </w:r>
          </w:p>
        </w:tc>
      </w:tr>
      <w:tr w:rsidR="002A3A69" w:rsidRPr="002A3A69" w14:paraId="7EFE330D" w14:textId="77777777" w:rsidTr="00532D76">
        <w:tc>
          <w:tcPr>
            <w:tcW w:w="534" w:type="dxa"/>
            <w:tcBorders>
              <w:bottom w:val="nil"/>
              <w:right w:val="nil"/>
            </w:tcBorders>
          </w:tcPr>
          <w:p w14:paraId="13603BEA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D9930" wp14:editId="1ECA8E1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23495</wp:posOffset>
                      </wp:positionV>
                      <wp:extent cx="143510" cy="93345"/>
                      <wp:effectExtent l="8255" t="12700" r="10160" b="825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8018" id="Dikdörtgen 20" o:spid="_x0000_s1026" style="position:absolute;margin-left:3.65pt;margin-top:1.85pt;width:11.3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DE7299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Obezite 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14:paraId="583395C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914E4" wp14:editId="66634C3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8255" t="6985" r="10160" b="1397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03540" id="Dikdörtgen 19" o:spid="_x0000_s1026" style="position:absolute;margin-left:4.7pt;margin-top:1.4pt;width:11.3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44" w:type="dxa"/>
            <w:tcBorders>
              <w:left w:val="nil"/>
              <w:bottom w:val="nil"/>
              <w:right w:val="nil"/>
            </w:tcBorders>
          </w:tcPr>
          <w:p w14:paraId="4E066409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Ödem 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14:paraId="66389E8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EB3B8" wp14:editId="53F14AF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15875</wp:posOffset>
                      </wp:positionV>
                      <wp:extent cx="143510" cy="93345"/>
                      <wp:effectExtent l="12065" t="5080" r="6350" b="63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9E55" id="Dikdörtgen 18" o:spid="_x0000_s1026" style="position:absolute;margin-left:5.25pt;margin-top:1.25pt;width:11.3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SHJQ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14:paraId="2527C65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Steroid kullanımı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14:paraId="01F1C5A4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D6F878" wp14:editId="5406F9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9525" t="6985" r="8890" b="1397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C5CE" id="Dikdörtgen 17" o:spid="_x0000_s1026" style="position:absolute;margin-left:.75pt;margin-top:1.4pt;width:11.3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kYJgIAAD4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14:paraId="3337CE9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Travma </w:t>
            </w:r>
          </w:p>
        </w:tc>
      </w:tr>
      <w:tr w:rsidR="002A3A69" w:rsidRPr="002A3A69" w14:paraId="2848F19D" w14:textId="77777777" w:rsidTr="00532D7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8F97EA4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41811" wp14:editId="743C17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17145</wp:posOffset>
                      </wp:positionV>
                      <wp:extent cx="143510" cy="93345"/>
                      <wp:effectExtent l="12065" t="6350" r="6350" b="508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B225" id="Dikdörtgen 16" o:spid="_x0000_s1026" style="position:absolute;margin-left:3.95pt;margin-top:1.35pt;width:11.3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j8JgIAAD4EAAAOAAAAZHJzL2Uyb0RvYy54bWysU9tuEzEQfUfiHyy/k83mUtpVNlWVEIRU&#10;oFLhAxzbu2vVN8ZONuXD+IH+GGNvGlLgCeEHy+MZH8+cM7O4PhhN9hKCcram5WhMibTcCWXbmn79&#10;snlzSU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7C62C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Beslenme bozukluğu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CE60FE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F7B9A" wp14:editId="0FE590F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143510" cy="93345"/>
                      <wp:effectExtent l="10160" t="12065" r="8255" b="889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909C" id="Dikdörtgen 15" o:spid="_x0000_s1026" style="position:absolute;margin-left:4.85pt;margin-top:1.05pt;width:11.3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sLJwIAAD4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0FC35A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Anemi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6A33EB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F6711F" wp14:editId="2D5EB0F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143510" cy="93345"/>
                      <wp:effectExtent l="10160" t="8255" r="8255" b="127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5858" id="Dikdörtgen 14" o:spid="_x0000_s1026" style="position:absolute;margin-left:5.1pt;margin-top:1.5pt;width:11.3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rvJg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FAA577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Hipertermi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4EA274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7D391" wp14:editId="3B3C215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43510" cy="93345"/>
                      <wp:effectExtent l="9525" t="12065" r="889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F16E" id="Dikdörtgen 13" o:spid="_x0000_s1026" style="position:absolute;margin-left:.75pt;margin-top:1.05pt;width:11.3pt;height: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w/Jg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F2A24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Anoreksia</w:t>
            </w:r>
            <w:proofErr w:type="spellEnd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 </w:t>
            </w:r>
          </w:p>
        </w:tc>
      </w:tr>
      <w:tr w:rsidR="002A3A69" w:rsidRPr="002A3A69" w14:paraId="4397627C" w14:textId="77777777" w:rsidTr="00532D7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169C9C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8D5C3" wp14:editId="758D5FA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20320</wp:posOffset>
                      </wp:positionV>
                      <wp:extent cx="143510" cy="93345"/>
                      <wp:effectExtent l="10160" t="8890" r="825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8A96" id="Dikdörtgen 12" o:spid="_x0000_s1026" style="position:absolute;margin-left:3.8pt;margin-top:1.6pt;width:11.3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3bJg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6DFA6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Diyabet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2B527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C2E6A" wp14:editId="41AD65C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20320</wp:posOffset>
                      </wp:positionV>
                      <wp:extent cx="143510" cy="93345"/>
                      <wp:effectExtent l="12065" t="8890" r="6350" b="120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FC45" id="Dikdörtgen 11" o:spid="_x0000_s1026" style="position:absolute;margin-left:5pt;margin-top:1.6pt;width:11.3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906DF3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Hipotansiyon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7AF22D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25A7BB" wp14:editId="23A08C2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16510</wp:posOffset>
                      </wp:positionV>
                      <wp:extent cx="143510" cy="93345"/>
                      <wp:effectExtent l="13970" t="5080" r="13970" b="63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3C44" id="Dikdörtgen 10" o:spid="_x0000_s1026" style="position:absolute;margin-left:4.65pt;margin-top:1.3pt;width:11.3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/IJQIAAD4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4D9743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Hipotermi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54C4C7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C5D46" wp14:editId="7E0322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</wp:posOffset>
                      </wp:positionV>
                      <wp:extent cx="143510" cy="93345"/>
                      <wp:effectExtent l="9525" t="8890" r="889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D789" id="Dikdörtgen 9" o:spid="_x0000_s1026" style="position:absolute;margin-left:.75pt;margin-top:1.6pt;width:11.3pt;height: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B1DDC3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Serabro</w:t>
            </w:r>
            <w:proofErr w:type="spellEnd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 Vasküler Olay </w:t>
            </w:r>
          </w:p>
        </w:tc>
      </w:tr>
      <w:tr w:rsidR="002A3A69" w:rsidRPr="002A3A69" w14:paraId="30042936" w14:textId="77777777" w:rsidTr="00532D7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1AA03C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A451E" wp14:editId="114A692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13970" t="6350" r="13970" b="508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A705" id="Dikdörtgen 8" o:spid="_x0000_s1026" style="position:absolute;margin-left:3.35pt;margin-top:1.4pt;width:11.3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bHJAIAADw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6046E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Yaşlılık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28DFD8B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04A5D" wp14:editId="7C21CC2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6350" t="6350" r="12065" b="508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C3C3" id="Dikdörtgen 7" o:spid="_x0000_s1026" style="position:absolute;margin-left:5.3pt;margin-top:1.4pt;width:11.3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C44723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Tüp ile beslenme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8DFAFEF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172BF" wp14:editId="47BBD1F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143510" cy="93345"/>
                      <wp:effectExtent l="12065" t="12065" r="6350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98C7" id="Dikdörtgen 6" o:spid="_x0000_s1026" style="position:absolute;margin-left:5.25pt;margin-top:1.1pt;width:11.3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86D1D98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Yatağa bağımlılık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D152BC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73D77E" wp14:editId="761EA48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9525" t="635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936A" id="Dikdörtgen 5" o:spid="_x0000_s1026" style="position:absolute;margin-left:.75pt;margin-top:1.4pt;width:11.3pt;height: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8HJQIAADw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03D702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Periferik vasküler hastalık</w:t>
            </w:r>
          </w:p>
        </w:tc>
      </w:tr>
      <w:tr w:rsidR="002A3A69" w:rsidRPr="002A3A69" w14:paraId="373FAF09" w14:textId="77777777" w:rsidTr="00532D7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AADDA6E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9BED1A" wp14:editId="48E3A85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15240</wp:posOffset>
                      </wp:positionV>
                      <wp:extent cx="143510" cy="93345"/>
                      <wp:effectExtent l="12065" t="12700" r="6350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7B11" id="Dikdörtgen 4" o:spid="_x0000_s1026" style="position:absolute;margin-left:3.95pt;margin-top:1.2pt;width:11.3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A1715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Zayıflık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E853BF1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D8CF5" wp14:editId="62D5892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15240</wp:posOffset>
                      </wp:positionV>
                      <wp:extent cx="143510" cy="93345"/>
                      <wp:effectExtent l="13970" t="12700" r="1397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46CC" id="Dikdörtgen 3" o:spid="_x0000_s1026" style="position:absolute;margin-left:5.15pt;margin-top:1.2pt;width:11.3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hFJQIAADw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8596EA1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Hareket kısıtlığı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9F60DC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FBFB42" wp14:editId="41E2D52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15240</wp:posOffset>
                      </wp:positionV>
                      <wp:extent cx="143510" cy="93345"/>
                      <wp:effectExtent l="10160" t="12700" r="8255" b="825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07C4" id="Dikdörtgen 2" o:spid="_x0000_s1026" style="position:absolute;margin-left:5.1pt;margin-top:1.2pt;width:11.3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4BJQIAADw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F7B455C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Büyük ameliyat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720D1DC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11FAD15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14:paraId="568BED9A" w14:textId="77777777" w:rsidTr="00532D76">
        <w:tc>
          <w:tcPr>
            <w:tcW w:w="534" w:type="dxa"/>
            <w:tcBorders>
              <w:top w:val="nil"/>
              <w:right w:val="nil"/>
            </w:tcBorders>
          </w:tcPr>
          <w:p w14:paraId="212AACC9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D336904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14:paraId="3850C207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14:paraId="0D305EE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14:paraId="13B4E3DD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1D964E02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14:paraId="2A3B6976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</w:tcBorders>
          </w:tcPr>
          <w:p w14:paraId="44499953" w14:textId="77777777"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</w:tbl>
    <w:p w14:paraId="51270EB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"/>
        <w:gridCol w:w="1275"/>
        <w:gridCol w:w="703"/>
        <w:gridCol w:w="1140"/>
        <w:gridCol w:w="726"/>
        <w:gridCol w:w="1117"/>
        <w:gridCol w:w="709"/>
        <w:gridCol w:w="1275"/>
        <w:gridCol w:w="609"/>
        <w:gridCol w:w="915"/>
      </w:tblGrid>
      <w:tr w:rsidR="002A3A69" w:rsidRPr="002A3A69" w14:paraId="039A1E1B" w14:textId="77777777" w:rsidTr="00532D76">
        <w:tc>
          <w:tcPr>
            <w:tcW w:w="10137" w:type="dxa"/>
            <w:gridSpan w:val="11"/>
          </w:tcPr>
          <w:p w14:paraId="626CD0FB" w14:textId="77777777" w:rsidR="002A3A69" w:rsidRPr="009F34C7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u w:val="none"/>
              </w:rPr>
            </w:pPr>
            <w:r w:rsidRPr="009F34C7">
              <w:rPr>
                <w:rFonts w:ascii="Calibri" w:eastAsia="Calibri" w:hAnsi="Calibri"/>
                <w:b/>
                <w:u w:val="none"/>
              </w:rPr>
              <w:t>BASINÇ YARASI RİSKİNİ DEĞERLENDİRME (NORTON SKALASI)</w:t>
            </w:r>
          </w:p>
        </w:tc>
      </w:tr>
      <w:tr w:rsidR="002A3A69" w:rsidRPr="002A3A69" w14:paraId="0115E7B6" w14:textId="77777777" w:rsidTr="00532D76">
        <w:tc>
          <w:tcPr>
            <w:tcW w:w="1101" w:type="dxa"/>
          </w:tcPr>
          <w:p w14:paraId="4A819B05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Fiziksel durum</w:t>
            </w:r>
          </w:p>
        </w:tc>
        <w:tc>
          <w:tcPr>
            <w:tcW w:w="567" w:type="dxa"/>
          </w:tcPr>
          <w:p w14:paraId="6924E4E8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275" w:type="dxa"/>
          </w:tcPr>
          <w:p w14:paraId="476E8D2B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Mental</w:t>
            </w:r>
            <w:proofErr w:type="spellEnd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 durum</w:t>
            </w:r>
          </w:p>
        </w:tc>
        <w:tc>
          <w:tcPr>
            <w:tcW w:w="703" w:type="dxa"/>
          </w:tcPr>
          <w:p w14:paraId="772A923E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140" w:type="dxa"/>
          </w:tcPr>
          <w:p w14:paraId="37395CBE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Aktivite</w:t>
            </w:r>
          </w:p>
        </w:tc>
        <w:tc>
          <w:tcPr>
            <w:tcW w:w="726" w:type="dxa"/>
          </w:tcPr>
          <w:p w14:paraId="2EA7C78E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117" w:type="dxa"/>
          </w:tcPr>
          <w:p w14:paraId="759F66F4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Mobilite</w:t>
            </w:r>
          </w:p>
        </w:tc>
        <w:tc>
          <w:tcPr>
            <w:tcW w:w="709" w:type="dxa"/>
          </w:tcPr>
          <w:p w14:paraId="7F3D8CB5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275" w:type="dxa"/>
          </w:tcPr>
          <w:p w14:paraId="774BF582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İnkontinans</w:t>
            </w:r>
          </w:p>
        </w:tc>
        <w:tc>
          <w:tcPr>
            <w:tcW w:w="609" w:type="dxa"/>
          </w:tcPr>
          <w:p w14:paraId="381682E0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915" w:type="dxa"/>
          </w:tcPr>
          <w:p w14:paraId="52A78E96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TOPLAM</w:t>
            </w:r>
          </w:p>
        </w:tc>
      </w:tr>
      <w:tr w:rsidR="002A3A69" w:rsidRPr="002A3A69" w14:paraId="417DBBDC" w14:textId="77777777" w:rsidTr="00532D76">
        <w:tc>
          <w:tcPr>
            <w:tcW w:w="1101" w:type="dxa"/>
          </w:tcPr>
          <w:p w14:paraId="4066F514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İyi</w:t>
            </w:r>
          </w:p>
        </w:tc>
        <w:tc>
          <w:tcPr>
            <w:tcW w:w="567" w:type="dxa"/>
          </w:tcPr>
          <w:p w14:paraId="48D4D071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275" w:type="dxa"/>
          </w:tcPr>
          <w:p w14:paraId="274D4BA1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Açık/ Uyanık </w:t>
            </w:r>
          </w:p>
        </w:tc>
        <w:tc>
          <w:tcPr>
            <w:tcW w:w="703" w:type="dxa"/>
          </w:tcPr>
          <w:p w14:paraId="5B5B2B64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140" w:type="dxa"/>
          </w:tcPr>
          <w:p w14:paraId="539C753E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Yürüyor</w:t>
            </w:r>
          </w:p>
        </w:tc>
        <w:tc>
          <w:tcPr>
            <w:tcW w:w="726" w:type="dxa"/>
          </w:tcPr>
          <w:p w14:paraId="344AA42A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117" w:type="dxa"/>
          </w:tcPr>
          <w:p w14:paraId="2E88B487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Tam</w:t>
            </w:r>
          </w:p>
        </w:tc>
        <w:tc>
          <w:tcPr>
            <w:tcW w:w="709" w:type="dxa"/>
          </w:tcPr>
          <w:p w14:paraId="4D826DA4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275" w:type="dxa"/>
          </w:tcPr>
          <w:p w14:paraId="1FB51B2D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Yok</w:t>
            </w:r>
          </w:p>
        </w:tc>
        <w:tc>
          <w:tcPr>
            <w:tcW w:w="609" w:type="dxa"/>
          </w:tcPr>
          <w:p w14:paraId="01E044B9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915" w:type="dxa"/>
          </w:tcPr>
          <w:p w14:paraId="13B9299A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14:paraId="0A6E34D0" w14:textId="77777777" w:rsidTr="00532D76">
        <w:tc>
          <w:tcPr>
            <w:tcW w:w="1101" w:type="dxa"/>
          </w:tcPr>
          <w:p w14:paraId="0F9CB945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Orta</w:t>
            </w:r>
          </w:p>
        </w:tc>
        <w:tc>
          <w:tcPr>
            <w:tcW w:w="567" w:type="dxa"/>
          </w:tcPr>
          <w:p w14:paraId="0A7C5773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275" w:type="dxa"/>
          </w:tcPr>
          <w:p w14:paraId="5F337FE9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Apatik</w:t>
            </w:r>
            <w:proofErr w:type="spellEnd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-İlgisiz</w:t>
            </w:r>
          </w:p>
        </w:tc>
        <w:tc>
          <w:tcPr>
            <w:tcW w:w="703" w:type="dxa"/>
          </w:tcPr>
          <w:p w14:paraId="55BF0322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140" w:type="dxa"/>
          </w:tcPr>
          <w:p w14:paraId="1BE80200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Yardımla yürüyor</w:t>
            </w:r>
          </w:p>
        </w:tc>
        <w:tc>
          <w:tcPr>
            <w:tcW w:w="726" w:type="dxa"/>
          </w:tcPr>
          <w:p w14:paraId="2EA17AE4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117" w:type="dxa"/>
          </w:tcPr>
          <w:p w14:paraId="03F43BD9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Sınırlı</w:t>
            </w:r>
          </w:p>
        </w:tc>
        <w:tc>
          <w:tcPr>
            <w:tcW w:w="709" w:type="dxa"/>
          </w:tcPr>
          <w:p w14:paraId="4BA89E17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275" w:type="dxa"/>
          </w:tcPr>
          <w:p w14:paraId="1EC5C348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Bazen</w:t>
            </w:r>
          </w:p>
        </w:tc>
        <w:tc>
          <w:tcPr>
            <w:tcW w:w="609" w:type="dxa"/>
          </w:tcPr>
          <w:p w14:paraId="23E15C5A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915" w:type="dxa"/>
          </w:tcPr>
          <w:p w14:paraId="17A0AF35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14:paraId="2402B118" w14:textId="77777777" w:rsidTr="00532D76">
        <w:tc>
          <w:tcPr>
            <w:tcW w:w="1101" w:type="dxa"/>
          </w:tcPr>
          <w:p w14:paraId="40ECB7A6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Kötü</w:t>
            </w:r>
          </w:p>
        </w:tc>
        <w:tc>
          <w:tcPr>
            <w:tcW w:w="567" w:type="dxa"/>
          </w:tcPr>
          <w:p w14:paraId="544E3BF6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275" w:type="dxa"/>
          </w:tcPr>
          <w:p w14:paraId="585F3258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Konfüze</w:t>
            </w:r>
            <w:proofErr w:type="spellEnd"/>
          </w:p>
        </w:tc>
        <w:tc>
          <w:tcPr>
            <w:tcW w:w="703" w:type="dxa"/>
          </w:tcPr>
          <w:p w14:paraId="571B3BF9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140" w:type="dxa"/>
          </w:tcPr>
          <w:p w14:paraId="4AD8AFC6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Sandalyeye bağımlı</w:t>
            </w:r>
          </w:p>
        </w:tc>
        <w:tc>
          <w:tcPr>
            <w:tcW w:w="726" w:type="dxa"/>
          </w:tcPr>
          <w:p w14:paraId="75DC237B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117" w:type="dxa"/>
          </w:tcPr>
          <w:p w14:paraId="194A1CBF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Çok sınırlı</w:t>
            </w:r>
          </w:p>
        </w:tc>
        <w:tc>
          <w:tcPr>
            <w:tcW w:w="709" w:type="dxa"/>
          </w:tcPr>
          <w:p w14:paraId="4B3D96FD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275" w:type="dxa"/>
          </w:tcPr>
          <w:p w14:paraId="14D64C51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Genellikle idrar </w:t>
            </w:r>
          </w:p>
        </w:tc>
        <w:tc>
          <w:tcPr>
            <w:tcW w:w="609" w:type="dxa"/>
          </w:tcPr>
          <w:p w14:paraId="7C3A822F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915" w:type="dxa"/>
          </w:tcPr>
          <w:p w14:paraId="6BA13F34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14:paraId="5B59CFA4" w14:textId="77777777" w:rsidTr="00532D76">
        <w:tc>
          <w:tcPr>
            <w:tcW w:w="1101" w:type="dxa"/>
          </w:tcPr>
          <w:p w14:paraId="16509B4C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Çok kötü </w:t>
            </w:r>
          </w:p>
        </w:tc>
        <w:tc>
          <w:tcPr>
            <w:tcW w:w="567" w:type="dxa"/>
          </w:tcPr>
          <w:p w14:paraId="2D626137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275" w:type="dxa"/>
          </w:tcPr>
          <w:p w14:paraId="32385412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Stupor</w:t>
            </w:r>
            <w:proofErr w:type="spellEnd"/>
          </w:p>
        </w:tc>
        <w:tc>
          <w:tcPr>
            <w:tcW w:w="703" w:type="dxa"/>
          </w:tcPr>
          <w:p w14:paraId="35FE0F41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140" w:type="dxa"/>
          </w:tcPr>
          <w:p w14:paraId="6E9C0CD9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Yatağa bağımlı </w:t>
            </w:r>
          </w:p>
        </w:tc>
        <w:tc>
          <w:tcPr>
            <w:tcW w:w="726" w:type="dxa"/>
          </w:tcPr>
          <w:p w14:paraId="73A5D1AC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117" w:type="dxa"/>
          </w:tcPr>
          <w:p w14:paraId="3B69A29B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Hareketsiz X</w:t>
            </w:r>
          </w:p>
        </w:tc>
        <w:tc>
          <w:tcPr>
            <w:tcW w:w="709" w:type="dxa"/>
          </w:tcPr>
          <w:p w14:paraId="5E8FD62B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275" w:type="dxa"/>
          </w:tcPr>
          <w:p w14:paraId="4F1822DC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İdrar ve gaita </w:t>
            </w:r>
          </w:p>
        </w:tc>
        <w:tc>
          <w:tcPr>
            <w:tcW w:w="609" w:type="dxa"/>
          </w:tcPr>
          <w:p w14:paraId="6BFE39B2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915" w:type="dxa"/>
          </w:tcPr>
          <w:p w14:paraId="12F85176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14:paraId="48965B05" w14:textId="77777777" w:rsidTr="00532D76">
        <w:tc>
          <w:tcPr>
            <w:tcW w:w="2943" w:type="dxa"/>
            <w:gridSpan w:val="3"/>
          </w:tcPr>
          <w:p w14:paraId="1F7FB420" w14:textId="77777777" w:rsidR="002A3A69" w:rsidRPr="002A3A69" w:rsidRDefault="002A3A69" w:rsidP="00E8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RİSK ÖLÇÜMÜ</w:t>
            </w:r>
          </w:p>
        </w:tc>
        <w:tc>
          <w:tcPr>
            <w:tcW w:w="2569" w:type="dxa"/>
            <w:gridSpan w:val="3"/>
          </w:tcPr>
          <w:p w14:paraId="012DF889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PUANLAMA</w:t>
            </w:r>
          </w:p>
        </w:tc>
        <w:tc>
          <w:tcPr>
            <w:tcW w:w="4625" w:type="dxa"/>
            <w:gridSpan w:val="5"/>
          </w:tcPr>
          <w:p w14:paraId="5BA44921" w14:textId="77777777" w:rsidR="002A3A69" w:rsidRPr="002A3A69" w:rsidRDefault="002A3A69" w:rsidP="00E85198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YAPILMASI GEREKEN FAALİYETLER</w:t>
            </w:r>
          </w:p>
        </w:tc>
      </w:tr>
      <w:tr w:rsidR="002A3A69" w:rsidRPr="002A3A69" w14:paraId="401FF0FC" w14:textId="77777777" w:rsidTr="00532D76">
        <w:trPr>
          <w:trHeight w:val="118"/>
        </w:trPr>
        <w:tc>
          <w:tcPr>
            <w:tcW w:w="2943" w:type="dxa"/>
            <w:gridSpan w:val="3"/>
          </w:tcPr>
          <w:p w14:paraId="4B2EA090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Risk yok</w:t>
            </w:r>
          </w:p>
        </w:tc>
        <w:tc>
          <w:tcPr>
            <w:tcW w:w="2569" w:type="dxa"/>
            <w:gridSpan w:val="3"/>
          </w:tcPr>
          <w:p w14:paraId="56D294AB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12 ve üzeri</w:t>
            </w:r>
          </w:p>
        </w:tc>
        <w:tc>
          <w:tcPr>
            <w:tcW w:w="4625" w:type="dxa"/>
            <w:gridSpan w:val="5"/>
          </w:tcPr>
          <w:p w14:paraId="679E5496" w14:textId="77777777" w:rsidR="002A3A69" w:rsidRPr="002A3A69" w:rsidRDefault="002A3A69" w:rsidP="00E85198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Haftada bir kez basınç yarası riskini yeniden değerlendirin. Basınç yarasını önlemeye yönelik girişimlere devam edin.</w:t>
            </w:r>
          </w:p>
        </w:tc>
      </w:tr>
      <w:tr w:rsidR="002A3A69" w:rsidRPr="002A3A69" w14:paraId="7C32E790" w14:textId="77777777" w:rsidTr="00532D76">
        <w:trPr>
          <w:trHeight w:val="117"/>
        </w:trPr>
        <w:tc>
          <w:tcPr>
            <w:tcW w:w="2943" w:type="dxa"/>
            <w:gridSpan w:val="3"/>
          </w:tcPr>
          <w:p w14:paraId="246CBC01" w14:textId="77777777" w:rsidR="002A3A69" w:rsidRPr="002A3A69" w:rsidRDefault="002A3A69" w:rsidP="00E8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Yüksek Risk </w:t>
            </w:r>
          </w:p>
        </w:tc>
        <w:tc>
          <w:tcPr>
            <w:tcW w:w="2569" w:type="dxa"/>
            <w:gridSpan w:val="3"/>
          </w:tcPr>
          <w:p w14:paraId="7A753EA3" w14:textId="77777777" w:rsidR="002A3A69" w:rsidRPr="002A3A69" w:rsidRDefault="002A3A69" w:rsidP="00E85198">
            <w:pPr>
              <w:spacing w:after="0" w:line="24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1-11</w:t>
            </w:r>
          </w:p>
        </w:tc>
        <w:tc>
          <w:tcPr>
            <w:tcW w:w="4625" w:type="dxa"/>
            <w:gridSpan w:val="5"/>
          </w:tcPr>
          <w:p w14:paraId="7EF0EFF8" w14:textId="77777777" w:rsidR="002A3A69" w:rsidRPr="002A3A69" w:rsidRDefault="002A3A69" w:rsidP="00E85198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Her</w:t>
            </w:r>
            <w:r w:rsidR="000B2BE6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 </w:t>
            </w: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gün basınç yarası ris</w:t>
            </w:r>
            <w:r w:rsidR="000B2BE6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kini yeniden değerlendirin. </w:t>
            </w: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Basınç yarasını önlemeye yönelik girişimlere devam edin.</w:t>
            </w:r>
          </w:p>
        </w:tc>
      </w:tr>
    </w:tbl>
    <w:p w14:paraId="47EA83DC" w14:textId="77777777" w:rsidR="002A3A69" w:rsidRPr="00532D7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0AD17534" w14:textId="77777777" w:rsidR="002A3A69" w:rsidRPr="009F34C7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9F34C7">
        <w:rPr>
          <w:rFonts w:ascii="Calibri" w:eastAsia="Times New Roman" w:hAnsi="Calibri"/>
          <w:b/>
          <w:iCs/>
          <w:sz w:val="19"/>
          <w:szCs w:val="19"/>
        </w:rPr>
        <w:lastRenderedPageBreak/>
        <w:t>7.</w:t>
      </w:r>
      <w:r w:rsidR="00E85198">
        <w:rPr>
          <w:rFonts w:ascii="Calibri" w:eastAsia="Times New Roman" w:hAnsi="Calibri"/>
          <w:b/>
          <w:iCs/>
          <w:sz w:val="19"/>
          <w:szCs w:val="19"/>
        </w:rPr>
        <w:t xml:space="preserve"> </w:t>
      </w:r>
      <w:r w:rsidRPr="009F34C7">
        <w:rPr>
          <w:rFonts w:ascii="Calibri" w:eastAsia="Times New Roman" w:hAnsi="Calibri"/>
          <w:b/>
          <w:iCs/>
          <w:sz w:val="19"/>
          <w:szCs w:val="19"/>
        </w:rPr>
        <w:t>VÜCUT SICAKLIĞININ KONTROLÜ AKTİVİTESİ</w:t>
      </w:r>
    </w:p>
    <w:p w14:paraId="2089FD0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Hastalığının hava olayları ile ilgisi var mı? Hayır………  Evet…………        </w:t>
      </w:r>
    </w:p>
    <w:p w14:paraId="68BD6ED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Sevdiği ısı: Sıcak…………………      Normal…………………………         Soğuk…………………………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.</w:t>
      </w:r>
    </w:p>
    <w:p w14:paraId="4651A11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Isı:…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…………………</w:t>
      </w:r>
      <w:r w:rsidRPr="002A3A69">
        <w:rPr>
          <w:rFonts w:ascii="Calibri" w:eastAsia="Calibri" w:hAnsi="Calibri"/>
          <w:sz w:val="19"/>
          <w:szCs w:val="19"/>
          <w:u w:val="none"/>
          <w:vertAlign w:val="superscript"/>
        </w:rPr>
        <w:t xml:space="preserve"> 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   Oral…………………       Rektal…………………      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Aksillar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    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Timpanik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………………………</w:t>
      </w:r>
    </w:p>
    <w:p w14:paraId="449CF226" w14:textId="77777777"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Hasta ortam ısısına uygun giysiler giyiniyor mu? Evet…………………   Hayır……………...……     </w:t>
      </w:r>
      <w:r w:rsidRPr="002A3A69">
        <w:rPr>
          <w:rFonts w:ascii="Calibri" w:eastAsia="Times New Roman" w:hAnsi="Calibri"/>
          <w:bCs/>
          <w:iCs/>
          <w:sz w:val="19"/>
          <w:szCs w:val="19"/>
          <w:u w:val="none"/>
        </w:rPr>
        <w:t xml:space="preserve"> </w:t>
      </w:r>
    </w:p>
    <w:p w14:paraId="54028800" w14:textId="77777777" w:rsidR="002A3A69" w:rsidRPr="000B2BE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0B2BE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00284CEF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14:paraId="251C13A4" w14:textId="77777777" w:rsidR="002A3A69" w:rsidRPr="009F34C7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9F34C7">
        <w:rPr>
          <w:rFonts w:ascii="Calibri" w:eastAsia="Times New Roman" w:hAnsi="Calibri"/>
          <w:b/>
          <w:iCs/>
          <w:sz w:val="19"/>
          <w:szCs w:val="19"/>
        </w:rPr>
        <w:t>8. HAREKET AKTİVİTESİ</w:t>
      </w:r>
    </w:p>
    <w:p w14:paraId="412A3181" w14:textId="77777777" w:rsidR="002A3A69" w:rsidRPr="002A3A69" w:rsidRDefault="00DB6A44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>
        <w:rPr>
          <w:rFonts w:ascii="Calibri" w:eastAsia="Calibri" w:hAnsi="Calibri"/>
          <w:sz w:val="19"/>
          <w:szCs w:val="19"/>
          <w:u w:val="none"/>
        </w:rPr>
        <w:t>Genel yaşam tarzının</w:t>
      </w:r>
      <w:r w:rsidR="002A3A69" w:rsidRPr="002A3A69">
        <w:rPr>
          <w:rFonts w:ascii="Calibri" w:eastAsia="Calibri" w:hAnsi="Calibri"/>
          <w:sz w:val="19"/>
          <w:szCs w:val="19"/>
          <w:u w:val="none"/>
        </w:rPr>
        <w:t xml:space="preserve"> tanımla</w:t>
      </w:r>
      <w:r>
        <w:rPr>
          <w:rFonts w:ascii="Calibri" w:eastAsia="Calibri" w:hAnsi="Calibri"/>
          <w:sz w:val="19"/>
          <w:szCs w:val="19"/>
          <w:u w:val="none"/>
        </w:rPr>
        <w:t>nması</w:t>
      </w:r>
      <w:r w:rsidR="002A3A69" w:rsidRPr="002A3A69">
        <w:rPr>
          <w:rFonts w:ascii="Calibri" w:eastAsia="Calibri" w:hAnsi="Calibri"/>
          <w:sz w:val="19"/>
          <w:szCs w:val="19"/>
          <w:u w:val="none"/>
        </w:rPr>
        <w:t>: Aktif…………………………………     Sedanter (Sakin)………………………………………………</w:t>
      </w:r>
    </w:p>
    <w:p w14:paraId="0AB9E933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Düzenli olarak egzersiz/spor yapıyor mu? (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yürüyüş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, yüzme vb.) </w:t>
      </w:r>
    </w:p>
    <w:p w14:paraId="1933FA02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Yorgunluk hali: ……………………………………       </w:t>
      </w:r>
    </w:p>
    <w:p w14:paraId="7A0AE63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Aktiviteyi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tolere  etme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durumu:…………………………………………………………………………..</w:t>
      </w:r>
    </w:p>
    <w:p w14:paraId="0F2E6409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Ekstremite kaybı: </w:t>
      </w:r>
    </w:p>
    <w:p w14:paraId="01C06C97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Hasta kendi kendine kolaylıkla hareket edebiliyor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mu?(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Dönme, Yürüme) …………………………………………………</w:t>
      </w:r>
    </w:p>
    <w:p w14:paraId="4E127CA0" w14:textId="77777777"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val="de-DE"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val="de-DE" w:eastAsia="x-none"/>
        </w:rPr>
        <w:t>Denge:   Normal……..      Ayakta duramama……          Sendeleme…….             Tanımlayınız………………………………………………………</w:t>
      </w:r>
    </w:p>
    <w:p w14:paraId="3643E09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  <w:lang w:val="de-DE"/>
        </w:rPr>
      </w:pPr>
      <w:r w:rsidRPr="002A3A69">
        <w:rPr>
          <w:rFonts w:ascii="Calibri" w:eastAsia="Calibri" w:hAnsi="Calibri"/>
          <w:sz w:val="19"/>
          <w:szCs w:val="19"/>
          <w:u w:val="none"/>
          <w:lang w:val="de-DE"/>
        </w:rPr>
        <w:t>Postür: Normal…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  <w:lang w:val="de-D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  <w:lang w:val="de-DE"/>
        </w:rPr>
        <w:t xml:space="preserve">.    Kifoz……            Lordoz………                         </w:t>
      </w:r>
    </w:p>
    <w:p w14:paraId="650AEE5E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Şekil bozukluğu (kontraktür, eklem kısıtlılığı, çekilme, kasılma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vb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):</w:t>
      </w:r>
    </w:p>
    <w:p w14:paraId="6F67883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Kullandığı hareket yardımcıları (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Walker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, 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Kolyuk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Değneği, vb.): </w:t>
      </w:r>
    </w:p>
    <w:p w14:paraId="71E2117A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Tremor: Hayır……………          Evet………………           </w:t>
      </w:r>
    </w:p>
    <w:p w14:paraId="08C571A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Paralizi: Hayır……………          Evet ………………            Yeri………………………    Total...........................</w:t>
      </w:r>
    </w:p>
    <w:p w14:paraId="19A4EE27" w14:textId="77777777" w:rsidR="002A3A69" w:rsidRPr="00532D7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67511EA4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14:paraId="2E115691" w14:textId="77777777" w:rsidR="002A3A69" w:rsidRPr="002A3A69" w:rsidRDefault="002A3A69" w:rsidP="002A3A69">
      <w:pPr>
        <w:keepNext/>
        <w:tabs>
          <w:tab w:val="center" w:pos="4536"/>
          <w:tab w:val="left" w:pos="5968"/>
        </w:tabs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bCs/>
          <w:iCs/>
          <w:sz w:val="19"/>
          <w:szCs w:val="19"/>
        </w:rPr>
        <w:t xml:space="preserve">9. ÇALIŞMA VE EĞLENME </w:t>
      </w:r>
      <w:r w:rsidRPr="002A3A69">
        <w:rPr>
          <w:rFonts w:ascii="Calibri" w:eastAsia="Times New Roman" w:hAnsi="Calibri"/>
          <w:b/>
          <w:iCs/>
          <w:sz w:val="19"/>
          <w:szCs w:val="19"/>
        </w:rPr>
        <w:t>AKTİVİTESİ</w:t>
      </w:r>
    </w:p>
    <w:p w14:paraId="6A32BC1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Geliri giderini karşılıyor mu?.................................       Yaptığı meslek/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iş:…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………………………………………………………</w:t>
      </w:r>
    </w:p>
    <w:p w14:paraId="37676A4B" w14:textId="77777777"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Çalışma durumu:…..…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………..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…………saat/gün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           Hiç çalışmıyor…………………</w:t>
      </w:r>
    </w:p>
    <w:p w14:paraId="15659D3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Boş zamanlarını değerlendirme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biçimi:…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………………………………………………………</w:t>
      </w:r>
    </w:p>
    <w:p w14:paraId="764CCB8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Son bir aydır sağlık sorununa bağlı olarak normal günlük işleri aksadı mı? …….................................. </w:t>
      </w:r>
    </w:p>
    <w:p w14:paraId="7B29BD2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Son bir aydır fiziksel sağlığı ve ruhsal sorunları sosyal aktivitelerini/hobilerini engelledi mi? …….....................................</w:t>
      </w:r>
    </w:p>
    <w:p w14:paraId="0B49A42F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Çalışıyorsa, son 6 aydır sağlığı yüzünden işe gidemediği oldu mu? ………………………………………………</w:t>
      </w:r>
    </w:p>
    <w:p w14:paraId="232C6908" w14:textId="77777777" w:rsidR="002A3A69" w:rsidRPr="00532D76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79C61618" w14:textId="77777777" w:rsidR="00E85198" w:rsidRDefault="00E85198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bCs/>
          <w:iCs/>
          <w:sz w:val="19"/>
          <w:szCs w:val="19"/>
        </w:rPr>
      </w:pPr>
    </w:p>
    <w:p w14:paraId="3F4A8DC8" w14:textId="77777777"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bCs/>
          <w:iCs/>
          <w:sz w:val="19"/>
          <w:szCs w:val="19"/>
        </w:rPr>
        <w:t xml:space="preserve">10. CİNSELLİĞİ İFADE ETME </w:t>
      </w:r>
      <w:r w:rsidRPr="002A3A69">
        <w:rPr>
          <w:rFonts w:ascii="Calibri" w:eastAsia="Times New Roman" w:hAnsi="Calibri"/>
          <w:b/>
          <w:iCs/>
          <w:sz w:val="19"/>
          <w:szCs w:val="19"/>
        </w:rPr>
        <w:t>AKTİVİTESİ</w:t>
      </w:r>
    </w:p>
    <w:p w14:paraId="2A2DFD43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sz w:val="19"/>
          <w:szCs w:val="19"/>
          <w:u w:val="none"/>
        </w:rPr>
        <w:t>Erkek:</w:t>
      </w:r>
    </w:p>
    <w:p w14:paraId="4159B16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Kendi kendinize testis/Meme muayenesi yapıyor mu? Hayır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.      Evet………       Hangi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sıklıkla:…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…...........................</w:t>
      </w:r>
    </w:p>
    <w:p w14:paraId="28F6BF5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Normal olmayan kızarıklık, kanama veya akıntı:</w:t>
      </w:r>
    </w:p>
    <w:p w14:paraId="1D18268F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Herhangi bir cinsel sorunu var mı?</w:t>
      </w:r>
    </w:p>
    <w:p w14:paraId="428BF24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Prostat ile ilgili sorun</w:t>
      </w:r>
    </w:p>
    <w:p w14:paraId="0DDA355C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Beden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 xml:space="preserve">İmajı:   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                                                   Benlik Saygısı:</w:t>
      </w: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6"/>
      </w:tblGrid>
      <w:tr w:rsidR="002A3A69" w:rsidRPr="002A3A69" w14:paraId="61A42BC6" w14:textId="77777777" w:rsidTr="009F34C7">
        <w:trPr>
          <w:trHeight w:val="285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073DBA4E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Kadın:</w:t>
            </w:r>
          </w:p>
          <w:p w14:paraId="6620F86F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Kendi kendine meme muayenesi yapıyor mu?     Hayır………      Evet………         Hangi </w:t>
            </w:r>
            <w:proofErr w:type="gram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sıklıkla:…</w:t>
            </w:r>
            <w:proofErr w:type="gram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…................................</w:t>
            </w:r>
          </w:p>
          <w:p w14:paraId="19E799B6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proofErr w:type="spell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Menstruasyon</w:t>
            </w:r>
            <w:proofErr w:type="spell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 </w:t>
            </w:r>
            <w:proofErr w:type="spell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siklüsü</w:t>
            </w:r>
            <w:proofErr w:type="spell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: </w:t>
            </w:r>
            <w:proofErr w:type="gram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(  </w:t>
            </w:r>
            <w:proofErr w:type="gram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 )Düzenli                  (   )Düzensiz             Kullandığı ürünün (ped, bez vb.) gün içindeki sayısı……………………</w:t>
            </w:r>
          </w:p>
          <w:p w14:paraId="6500975C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Sorun (ağrı, fazla miktarda kanama) </w:t>
            </w:r>
            <w:proofErr w:type="gram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Hayır</w:t>
            </w:r>
            <w:proofErr w:type="gram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……………….  Evet…………   Tanımlayınız………………………………………</w:t>
            </w:r>
            <w:proofErr w:type="gramStart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…….</w:t>
            </w:r>
            <w:proofErr w:type="gramEnd"/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.</w:t>
            </w:r>
          </w:p>
          <w:p w14:paraId="62BB7FC2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Kaç hamilelik geçirmiş?</w:t>
            </w:r>
          </w:p>
          <w:p w14:paraId="4E211F6D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Menopoza girdi ise ne zaman?</w:t>
            </w:r>
          </w:p>
          <w:p w14:paraId="67BF6C4A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Normal olmayan vajinal kanama veya akıntı:</w:t>
            </w:r>
          </w:p>
          <w:p w14:paraId="35AA4EF7" w14:textId="77777777" w:rsidR="002A3A69" w:rsidRPr="002A3A69" w:rsidRDefault="002A3A69" w:rsidP="009F34C7">
            <w:pPr>
              <w:spacing w:after="0"/>
              <w:ind w:left="-105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Herhangi bir cinsel sorunu var mı?</w:t>
            </w:r>
          </w:p>
        </w:tc>
      </w:tr>
    </w:tbl>
    <w:p w14:paraId="72304728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Görüşmede sorunları cevaplama durumu:</w:t>
      </w:r>
    </w:p>
    <w:p w14:paraId="4126CFE1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  <w:lang w:eastAsia="x-none"/>
        </w:rPr>
      </w:pP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(  )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 xml:space="preserve"> Girişken……… (  ) Çekingen………….. 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(  )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Utangaç……………(   )Saldırgan…………</w:t>
      </w:r>
    </w:p>
    <w:p w14:paraId="0901B871" w14:textId="77777777"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iCs/>
          <w:sz w:val="19"/>
          <w:szCs w:val="19"/>
          <w:u w:val="none"/>
        </w:rPr>
        <w:lastRenderedPageBreak/>
        <w:t xml:space="preserve">Beden </w:t>
      </w:r>
      <w:proofErr w:type="gramStart"/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imajı:   </w:t>
      </w:r>
      <w:proofErr w:type="gramEnd"/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                                                                    Benlik Saygısı: </w:t>
      </w:r>
    </w:p>
    <w:p w14:paraId="220D8864" w14:textId="77777777" w:rsid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7C3626C9" w14:textId="77777777" w:rsidR="009F34C7" w:rsidRPr="00532D76" w:rsidRDefault="009F34C7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</w:p>
    <w:p w14:paraId="447AF1A5" w14:textId="77777777"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iCs/>
          <w:sz w:val="19"/>
          <w:szCs w:val="19"/>
        </w:rPr>
        <w:t>11. UYKU VE DİNLENME</w:t>
      </w:r>
    </w:p>
    <w:p w14:paraId="3B950DE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Genel uyku alışkanlıkları: Gece………</w:t>
      </w:r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…….</w:t>
      </w:r>
      <w:proofErr w:type="spellStart"/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sa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>/Gün…………                     Gündüz………………</w:t>
      </w:r>
      <w:proofErr w:type="spellStart"/>
      <w:r w:rsidRPr="002A3A69">
        <w:rPr>
          <w:rFonts w:ascii="Calibri" w:eastAsia="Calibri" w:hAnsi="Calibri"/>
          <w:sz w:val="19"/>
          <w:szCs w:val="19"/>
          <w:u w:val="none"/>
        </w:rPr>
        <w:t>Sa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/Gün. </w:t>
      </w:r>
    </w:p>
    <w:p w14:paraId="60430AEB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Şekerleme yapıyor mu? ………………………………</w:t>
      </w:r>
    </w:p>
    <w:p w14:paraId="0706B576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Kendini dinlenmiş hissediyor mu? ……………….………………………    Gün boyunca uyku hali var mı? …………………………………………………</w:t>
      </w:r>
    </w:p>
    <w:p w14:paraId="276C2C69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-Uykuya dalmada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güçlük: 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Hayır…………    Evet…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   Nedeni…………………………………………………</w:t>
      </w:r>
    </w:p>
    <w:p w14:paraId="7BF088F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-Gece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uyanma: 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 Hayır…………    Evet…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   Nedeni…………………………………………………</w:t>
      </w:r>
    </w:p>
    <w:p w14:paraId="55C451B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-Erken 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uyanma: 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Hayır…………     Evet…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   Nedeni…………………………………………………</w:t>
      </w:r>
    </w:p>
    <w:p w14:paraId="6780950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Uykusuzluk: 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     Hayır…………     Evet…</w:t>
      </w: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>…….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>.   Nedeni…………………………………………………</w:t>
      </w:r>
    </w:p>
    <w:p w14:paraId="4AE11CEE" w14:textId="77777777"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</w:p>
    <w:p w14:paraId="391FC0EF" w14:textId="77777777"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  <w:proofErr w:type="gramStart"/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 ) Davranış/Performansta Değişiklikler               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 ) İrritabilite          (    )Ajitasyon                   (     ) </w:t>
      </w:r>
      <w:proofErr w:type="spellStart"/>
      <w:r w:rsidRPr="002A3A69">
        <w:rPr>
          <w:rFonts w:ascii="Calibri" w:eastAsia="Calibri" w:hAnsi="Calibri"/>
          <w:bCs/>
          <w:sz w:val="19"/>
          <w:szCs w:val="19"/>
          <w:u w:val="none"/>
        </w:rPr>
        <w:t>Laterji</w:t>
      </w:r>
      <w:proofErr w:type="spell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</w:t>
      </w:r>
    </w:p>
    <w:p w14:paraId="12396EF0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) </w:t>
      </w:r>
      <w:proofErr w:type="spellStart"/>
      <w:r w:rsidRPr="002A3A69">
        <w:rPr>
          <w:rFonts w:ascii="Calibri" w:eastAsia="Calibri" w:hAnsi="Calibri"/>
          <w:bCs/>
          <w:sz w:val="19"/>
          <w:szCs w:val="19"/>
          <w:u w:val="none"/>
        </w:rPr>
        <w:t>Laterji</w:t>
      </w:r>
      <w:proofErr w:type="spell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(   ) Rahat Edememe           (   ) Sık Esneme              (   ) Göz Çevresinde Morluk                                                        </w:t>
      </w:r>
    </w:p>
    <w:p w14:paraId="4061A60F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proofErr w:type="gramStart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</w:t>
      </w:r>
      <w:proofErr w:type="gramEnd"/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) Dikkat Süresinde Azalma          (   ) Dinlenmiş Bir Görünüm            (   ) Yürürken Yorgunluk Hali</w:t>
      </w:r>
    </w:p>
    <w:p w14:paraId="7D2C621D" w14:textId="77777777"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14:paraId="2ABCFC7B" w14:textId="77777777" w:rsidR="002A3A69" w:rsidRPr="00532D76" w:rsidRDefault="002A3A69" w:rsidP="002A3A69">
      <w:pPr>
        <w:spacing w:after="0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2F2EBD99" w14:textId="77777777" w:rsidR="009F34C7" w:rsidRDefault="009F34C7" w:rsidP="002A3A69">
      <w:pPr>
        <w:spacing w:after="0"/>
        <w:jc w:val="center"/>
        <w:rPr>
          <w:rFonts w:ascii="Calibri" w:eastAsia="Calibri" w:hAnsi="Calibri"/>
          <w:b/>
          <w:sz w:val="19"/>
          <w:szCs w:val="19"/>
        </w:rPr>
      </w:pPr>
    </w:p>
    <w:p w14:paraId="2F2C51ED" w14:textId="77777777" w:rsidR="002A3A69" w:rsidRPr="002A3A69" w:rsidRDefault="002A3A69" w:rsidP="002A3A69">
      <w:pPr>
        <w:spacing w:after="0"/>
        <w:jc w:val="center"/>
        <w:rPr>
          <w:rFonts w:ascii="Calibri" w:eastAsia="Calibri" w:hAnsi="Calibri"/>
          <w:b/>
          <w:sz w:val="19"/>
          <w:szCs w:val="19"/>
        </w:rPr>
      </w:pPr>
      <w:r w:rsidRPr="002A3A69">
        <w:rPr>
          <w:rFonts w:ascii="Calibri" w:eastAsia="Calibri" w:hAnsi="Calibri"/>
          <w:b/>
          <w:sz w:val="19"/>
          <w:szCs w:val="19"/>
        </w:rPr>
        <w:t>12. ÖLÜM</w:t>
      </w:r>
    </w:p>
    <w:p w14:paraId="524FC58B" w14:textId="77777777" w:rsidR="002A3A69" w:rsidRPr="002A3A69" w:rsidRDefault="002A3A69" w:rsidP="002A3A69">
      <w:pPr>
        <w:spacing w:after="0"/>
        <w:rPr>
          <w:rFonts w:ascii="Calibri" w:eastAsia="Calibri" w:hAnsi="Calibri"/>
          <w:b/>
          <w:sz w:val="19"/>
          <w:szCs w:val="19"/>
        </w:rPr>
      </w:pPr>
    </w:p>
    <w:p w14:paraId="595A342B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Terminal dönem:</w:t>
      </w:r>
    </w:p>
    <w:p w14:paraId="74904B2E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Bilgi gereksinimi:</w:t>
      </w:r>
    </w:p>
    <w:p w14:paraId="5EA123B0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Ailenin desteklenmesi:</w:t>
      </w:r>
    </w:p>
    <w:p w14:paraId="66E2FA11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proofErr w:type="spellStart"/>
      <w:proofErr w:type="gramStart"/>
      <w:r w:rsidRPr="002A3A69">
        <w:rPr>
          <w:rFonts w:ascii="Calibri" w:eastAsia="Calibri" w:hAnsi="Calibri"/>
          <w:sz w:val="19"/>
          <w:szCs w:val="19"/>
          <w:u w:val="none"/>
        </w:rPr>
        <w:t>Spritüel</w:t>
      </w:r>
      <w:proofErr w:type="spellEnd"/>
      <w:r w:rsidRPr="002A3A69">
        <w:rPr>
          <w:rFonts w:ascii="Calibri" w:eastAsia="Calibri" w:hAnsi="Calibri"/>
          <w:sz w:val="19"/>
          <w:szCs w:val="19"/>
          <w:u w:val="none"/>
        </w:rPr>
        <w:t xml:space="preserve">  (</w:t>
      </w:r>
      <w:proofErr w:type="gramEnd"/>
      <w:r w:rsidRPr="002A3A69">
        <w:rPr>
          <w:rFonts w:ascii="Calibri" w:eastAsia="Calibri" w:hAnsi="Calibri"/>
          <w:sz w:val="19"/>
          <w:szCs w:val="19"/>
          <w:u w:val="none"/>
        </w:rPr>
        <w:t>dinsel/manevi) gereksinimler:</w:t>
      </w:r>
    </w:p>
    <w:p w14:paraId="2CA043EE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Palyatif bakım: </w:t>
      </w:r>
    </w:p>
    <w:p w14:paraId="1B5ACE91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Ağrı:</w:t>
      </w:r>
    </w:p>
    <w:p w14:paraId="05B340A2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Kabullenme:</w:t>
      </w:r>
    </w:p>
    <w:p w14:paraId="48C343EB" w14:textId="77777777" w:rsidR="00DB6A44" w:rsidRPr="00532D76" w:rsidRDefault="00DB6A44" w:rsidP="00DB6A44">
      <w:pPr>
        <w:spacing w:after="0"/>
        <w:rPr>
          <w:rFonts w:ascii="Calibri" w:eastAsia="Calibri" w:hAnsi="Calibri"/>
          <w:b/>
          <w:sz w:val="19"/>
          <w:szCs w:val="19"/>
          <w:u w:val="none"/>
        </w:rPr>
      </w:pPr>
      <w:r w:rsidRPr="00532D76">
        <w:rPr>
          <w:rFonts w:ascii="Calibri" w:eastAsia="Calibri" w:hAnsi="Calibri"/>
          <w:b/>
          <w:sz w:val="19"/>
          <w:szCs w:val="19"/>
          <w:u w:val="none"/>
        </w:rPr>
        <w:t>Hemşirelik Tanısı:</w:t>
      </w:r>
    </w:p>
    <w:p w14:paraId="061169A3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</w:p>
    <w:p w14:paraId="650E4ED4" w14:textId="77777777"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</w:p>
    <w:p w14:paraId="70F31931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391A6882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452818DF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2E4EEE17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2510C259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0EFC8995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0936C3EB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1506B6FC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3DA6A642" w14:textId="77777777" w:rsidR="007568F0" w:rsidRDefault="007568F0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3D44FB1B" w14:textId="77777777" w:rsidR="007568F0" w:rsidRDefault="007568F0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1A621F71" w14:textId="77777777" w:rsidR="007568F0" w:rsidRDefault="007568F0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415CE35B" w14:textId="77777777" w:rsidR="007568F0" w:rsidRDefault="007568F0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238AE178" w14:textId="77777777" w:rsidR="007568F0" w:rsidRDefault="007568F0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21F8700B" w14:textId="77777777" w:rsidR="007568F0" w:rsidRDefault="007568F0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52EF195B" w14:textId="77777777" w:rsidR="00E85198" w:rsidRDefault="00E85198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</w:p>
    <w:p w14:paraId="39AC9D36" w14:textId="77777777" w:rsidR="002A3A69" w:rsidRPr="00DB6A44" w:rsidRDefault="002A3A69" w:rsidP="002A3A69">
      <w:pPr>
        <w:spacing w:after="0"/>
        <w:jc w:val="center"/>
        <w:rPr>
          <w:rFonts w:ascii="Calibri" w:eastAsia="Calibri" w:hAnsi="Calibri"/>
          <w:b/>
          <w:sz w:val="24"/>
          <w:szCs w:val="24"/>
          <w:u w:val="none"/>
        </w:rPr>
      </w:pPr>
      <w:r w:rsidRPr="00DB6A44">
        <w:rPr>
          <w:rFonts w:ascii="Calibri" w:eastAsia="Calibri" w:hAnsi="Calibri"/>
          <w:b/>
          <w:sz w:val="24"/>
          <w:szCs w:val="24"/>
          <w:u w:val="none"/>
        </w:rPr>
        <w:lastRenderedPageBreak/>
        <w:t>GÜNLÜK YAŞAM AKTİVİTELERİ (ÖZET)</w:t>
      </w:r>
    </w:p>
    <w:p w14:paraId="2E1802B3" w14:textId="77777777" w:rsidR="002A3A69" w:rsidRPr="002A3A69" w:rsidRDefault="002A3A69" w:rsidP="002A3A69">
      <w:pPr>
        <w:spacing w:after="0"/>
        <w:rPr>
          <w:rFonts w:ascii="Calibri" w:eastAsia="Calibri" w:hAnsi="Calibri"/>
          <w:b/>
          <w:sz w:val="19"/>
          <w:szCs w:val="19"/>
          <w:u w:val="none"/>
        </w:rPr>
      </w:pPr>
    </w:p>
    <w:p w14:paraId="6A2C5DF3" w14:textId="77777777" w:rsidR="002A3A69" w:rsidRPr="002A3A69" w:rsidRDefault="000B2BE6" w:rsidP="002A3A69">
      <w:pPr>
        <w:spacing w:after="0"/>
        <w:rPr>
          <w:rFonts w:eastAsia="Calibri"/>
          <w:b/>
          <w:sz w:val="24"/>
          <w:szCs w:val="24"/>
          <w:u w:val="none"/>
        </w:rPr>
      </w:pPr>
      <w:r>
        <w:rPr>
          <w:rFonts w:eastAsia="Calibri"/>
          <w:b/>
          <w:sz w:val="24"/>
          <w:szCs w:val="24"/>
          <w:u w:val="none"/>
        </w:rPr>
        <w:t>Güvenli Çevrenin Sağlanması v</w:t>
      </w:r>
      <w:r w:rsidR="002A3A69" w:rsidRPr="002A3A69">
        <w:rPr>
          <w:rFonts w:eastAsia="Calibri"/>
          <w:b/>
          <w:sz w:val="24"/>
          <w:szCs w:val="24"/>
          <w:u w:val="none"/>
        </w:rPr>
        <w:t>e Sürdürülmesi:</w:t>
      </w:r>
      <w:r w:rsidR="003119CF">
        <w:rPr>
          <w:rFonts w:eastAsia="Calibri"/>
          <w:b/>
          <w:sz w:val="24"/>
          <w:szCs w:val="24"/>
          <w:u w:val="none"/>
        </w:rPr>
        <w:t xml:space="preserve"> </w:t>
      </w:r>
      <w:r w:rsidR="002A3A69" w:rsidRPr="002A3A69">
        <w:rPr>
          <w:rFonts w:eastAsia="Calibri"/>
          <w:b/>
          <w:sz w:val="24"/>
          <w:szCs w:val="24"/>
          <w:u w:val="none"/>
        </w:rPr>
        <w:t xml:space="preserve"> </w:t>
      </w:r>
    </w:p>
    <w:p w14:paraId="431D13B6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4D89FE30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41E965CF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31F37F08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İletişim:</w:t>
      </w:r>
    </w:p>
    <w:p w14:paraId="655D1EA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406E218C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C09BDC4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Solunum:</w:t>
      </w:r>
    </w:p>
    <w:p w14:paraId="7CC1F41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37BE5280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1B6FD63D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2C7A9E8E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Beslenme:</w:t>
      </w:r>
    </w:p>
    <w:p w14:paraId="7721707E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8E599D8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7B4BC7E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25412AAF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 xml:space="preserve">Boşaltım: </w:t>
      </w:r>
    </w:p>
    <w:p w14:paraId="500F4AEC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75BA2748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0181F66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71D6DA5B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Kişisel Temizlik Giyinme:</w:t>
      </w:r>
    </w:p>
    <w:p w14:paraId="5A83C873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0CADBEAB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00786644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25F7DE66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Vücut Sıcaklığını Kontrol Etme:</w:t>
      </w:r>
    </w:p>
    <w:p w14:paraId="311BC287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1102815C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28296D1E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84BED0E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 xml:space="preserve">Hareket: </w:t>
      </w:r>
    </w:p>
    <w:p w14:paraId="73D2096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BC00910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712897D5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3D55AB3C" w14:textId="77777777" w:rsidR="002A3A69" w:rsidRPr="002A3A69" w:rsidRDefault="00532D76" w:rsidP="002A3A69">
      <w:pPr>
        <w:spacing w:after="0"/>
        <w:rPr>
          <w:rFonts w:eastAsia="Calibri"/>
          <w:b/>
          <w:sz w:val="24"/>
          <w:szCs w:val="24"/>
          <w:u w:val="none"/>
        </w:rPr>
      </w:pPr>
      <w:r>
        <w:rPr>
          <w:rFonts w:eastAsia="Calibri"/>
          <w:b/>
          <w:sz w:val="24"/>
          <w:szCs w:val="24"/>
          <w:u w:val="none"/>
        </w:rPr>
        <w:t>Çalışma v</w:t>
      </w:r>
      <w:r w:rsidR="002A3A69" w:rsidRPr="002A3A69">
        <w:rPr>
          <w:rFonts w:eastAsia="Calibri"/>
          <w:b/>
          <w:sz w:val="24"/>
          <w:szCs w:val="24"/>
          <w:u w:val="none"/>
        </w:rPr>
        <w:t>e Eğlence:</w:t>
      </w:r>
    </w:p>
    <w:p w14:paraId="1A96E328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29953E83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D8BFE48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EA6F010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Cinselliği İfade Etme:</w:t>
      </w:r>
    </w:p>
    <w:p w14:paraId="455482D5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562C0A3B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72916600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4F0315C5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lastRenderedPageBreak/>
        <w:t xml:space="preserve">Uyku: </w:t>
      </w:r>
    </w:p>
    <w:p w14:paraId="44670580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3F4ADEA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364CC719" w14:textId="77777777"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Ölüm:</w:t>
      </w:r>
    </w:p>
    <w:p w14:paraId="3A7ECB6C" w14:textId="77777777" w:rsid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2D4EB0B2" w14:textId="77777777"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14:paraId="3EDD7AED" w14:textId="77777777" w:rsidR="002A3A69" w:rsidRPr="002A3A69" w:rsidRDefault="002A3A69" w:rsidP="002A3A69">
      <w:pPr>
        <w:spacing w:after="0"/>
        <w:rPr>
          <w:rFonts w:eastAsia="Calibri"/>
          <w:sz w:val="24"/>
          <w:szCs w:val="24"/>
          <w:u w:val="none"/>
        </w:rPr>
      </w:pPr>
    </w:p>
    <w:p w14:paraId="51C19CE7" w14:textId="77777777" w:rsidR="002A3A69" w:rsidRPr="002A3A69" w:rsidRDefault="002A3A69" w:rsidP="002A3A69">
      <w:pPr>
        <w:jc w:val="center"/>
        <w:rPr>
          <w:b/>
          <w:sz w:val="24"/>
          <w:szCs w:val="24"/>
          <w:u w:val="none"/>
        </w:rPr>
      </w:pPr>
      <w:r w:rsidRPr="002A3A69">
        <w:rPr>
          <w:b/>
          <w:sz w:val="24"/>
          <w:szCs w:val="24"/>
          <w:u w:val="none"/>
        </w:rPr>
        <w:t>HEMŞİRELİK BAKIM PLANI</w:t>
      </w:r>
    </w:p>
    <w:tbl>
      <w:tblPr>
        <w:tblStyle w:val="TabloKlavuzu2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559"/>
        <w:gridCol w:w="1418"/>
        <w:gridCol w:w="2835"/>
        <w:gridCol w:w="1984"/>
      </w:tblGrid>
      <w:tr w:rsidR="002A3A69" w:rsidRPr="002A3A69" w14:paraId="33F88084" w14:textId="77777777" w:rsidTr="002A3A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3CB6" w14:textId="77777777" w:rsidR="00532D76" w:rsidRDefault="00532D76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FED016" w14:textId="77777777" w:rsidR="002A3A69" w:rsidRPr="00532D76" w:rsidRDefault="009F34C7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2A3A69"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>GYA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197C9" w14:textId="77777777" w:rsidR="00532D76" w:rsidRDefault="00532D76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A8D1E9" w14:textId="77777777" w:rsidR="002A3A69" w:rsidRPr="00532D76" w:rsidRDefault="002A3A69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>TANIMLAYICI ÖZELLİKLER</w:t>
            </w:r>
            <w:r w:rsidR="000B2B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(Semptom)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B3F4" w14:textId="77777777" w:rsidR="00532D76" w:rsidRDefault="00532D76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C98F74" w14:textId="77777777" w:rsidR="002A3A69" w:rsidRPr="00532D76" w:rsidRDefault="002A3A69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>ETYOLOJİ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19B3" w14:textId="77777777" w:rsidR="00532D76" w:rsidRDefault="00532D76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93C995" w14:textId="77777777" w:rsidR="002A3A69" w:rsidRPr="00532D76" w:rsidRDefault="002A3A69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HEMŞİRELİK </w:t>
            </w:r>
            <w:r w:rsidRPr="009F34C7">
              <w:rPr>
                <w:rFonts w:ascii="Times New Roman" w:hAnsi="Times New Roman" w:cs="Times New Roman"/>
                <w:b/>
                <w:sz w:val="18"/>
                <w:szCs w:val="18"/>
              </w:rPr>
              <w:t>TANISI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45FF" w14:textId="77777777" w:rsidR="002A3A69" w:rsidRPr="00532D76" w:rsidRDefault="002A3A69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>AMAÇ/</w:t>
            </w:r>
          </w:p>
          <w:p w14:paraId="63EF44EA" w14:textId="77777777" w:rsidR="002A3A69" w:rsidRPr="00532D76" w:rsidRDefault="002A3A69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BEKLENEN </w:t>
            </w:r>
            <w:r w:rsidRPr="009F34C7">
              <w:rPr>
                <w:rFonts w:ascii="Times New Roman" w:hAnsi="Times New Roman" w:cs="Times New Roman"/>
                <w:b/>
                <w:sz w:val="18"/>
                <w:szCs w:val="18"/>
              </w:rPr>
              <w:t>HASTA SONUÇLARI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3B9D2" w14:textId="77777777" w:rsidR="00532D76" w:rsidRDefault="00532D76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6C8DF2" w14:textId="77777777" w:rsidR="002A3A69" w:rsidRDefault="002A3A69" w:rsidP="002A3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D76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GİRİŞİMLERİ</w:t>
            </w:r>
          </w:p>
          <w:p w14:paraId="038E630C" w14:textId="77777777" w:rsidR="009F34C7" w:rsidRPr="009F34C7" w:rsidRDefault="009F34C7" w:rsidP="002A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4C7">
              <w:rPr>
                <w:rFonts w:ascii="Times New Roman" w:hAnsi="Times New Roman" w:cs="Times New Roman"/>
                <w:sz w:val="18"/>
                <w:szCs w:val="18"/>
              </w:rPr>
              <w:t xml:space="preserve">(Planlanan girişimlerden yapılanların başına </w:t>
            </w:r>
            <w:r w:rsidRPr="009F34C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9F34C7">
              <w:rPr>
                <w:rFonts w:ascii="Times New Roman" w:hAnsi="Times New Roman" w:cs="Times New Roman"/>
                <w:sz w:val="18"/>
                <w:szCs w:val="18"/>
              </w:rPr>
              <w:t xml:space="preserve"> koyunuz)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66A8" w14:textId="77777777" w:rsidR="00532D76" w:rsidRDefault="00532D76" w:rsidP="002A3A69">
            <w:pPr>
              <w:ind w:left="176" w:right="34" w:hanging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C0DD59" w14:textId="77777777" w:rsidR="002A3A69" w:rsidRPr="00532D76" w:rsidRDefault="002A3A69" w:rsidP="002A3A69">
            <w:pPr>
              <w:ind w:left="176" w:right="34" w:hanging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4C7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</w:tc>
      </w:tr>
      <w:tr w:rsidR="002A3A69" w:rsidRPr="002A3A69" w14:paraId="008E5AAF" w14:textId="77777777" w:rsidTr="002A3A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6711FB" w14:textId="77777777" w:rsidR="002A3A69" w:rsidRPr="002A3A69" w:rsidRDefault="002A3A69" w:rsidP="002A3A69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1029B5B5" w14:textId="77777777" w:rsidR="002A3A69" w:rsidRDefault="002A3A69" w:rsidP="002A3A69"/>
          <w:p w14:paraId="2B2CAD55" w14:textId="77777777" w:rsidR="00B13C1A" w:rsidRDefault="00B13C1A" w:rsidP="002A3A69"/>
          <w:p w14:paraId="6C0261C7" w14:textId="77777777" w:rsidR="00B13C1A" w:rsidRPr="002A3A69" w:rsidRDefault="00B13C1A" w:rsidP="002A3A69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326E0F92" w14:textId="77777777" w:rsidR="002A3A69" w:rsidRDefault="002A3A69" w:rsidP="002A3A69"/>
          <w:p w14:paraId="43582CAE" w14:textId="77777777" w:rsidR="00B13C1A" w:rsidRDefault="00B13C1A" w:rsidP="002A3A69"/>
          <w:p w14:paraId="28B6E47B" w14:textId="77777777" w:rsidR="00B13C1A" w:rsidRPr="002A3A69" w:rsidRDefault="00B13C1A" w:rsidP="002A3A69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B681149" w14:textId="77777777" w:rsidR="002A3A69" w:rsidRPr="002A3A69" w:rsidRDefault="002A3A69" w:rsidP="002A3A69"/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326BE5C0" w14:textId="77777777" w:rsidR="002A3A69" w:rsidRPr="002A3A69" w:rsidRDefault="002A3A69" w:rsidP="002A3A69"/>
          <w:p w14:paraId="7059D47C" w14:textId="77777777" w:rsidR="002A3A69" w:rsidRPr="002A3A69" w:rsidRDefault="002A3A69" w:rsidP="002A3A69"/>
          <w:p w14:paraId="41397BCD" w14:textId="77777777" w:rsidR="002A3A69" w:rsidRPr="002A3A69" w:rsidRDefault="002A3A69" w:rsidP="002A3A69"/>
          <w:p w14:paraId="554F50E5" w14:textId="77777777" w:rsidR="002A3A69" w:rsidRPr="002A3A69" w:rsidRDefault="002A3A69" w:rsidP="002A3A69"/>
          <w:p w14:paraId="5EDF50D5" w14:textId="77777777" w:rsidR="002A3A69" w:rsidRPr="002A3A69" w:rsidRDefault="002A3A69" w:rsidP="002A3A69"/>
          <w:p w14:paraId="382CEDF2" w14:textId="77777777" w:rsidR="002A3A69" w:rsidRPr="002A3A69" w:rsidRDefault="002A3A69" w:rsidP="002A3A69"/>
          <w:p w14:paraId="2EB12C57" w14:textId="77777777" w:rsidR="002A3A69" w:rsidRPr="002A3A69" w:rsidRDefault="002A3A69" w:rsidP="002A3A69"/>
          <w:p w14:paraId="5DFECDC3" w14:textId="77777777" w:rsidR="002A3A69" w:rsidRPr="002A3A69" w:rsidRDefault="002A3A69" w:rsidP="002A3A69"/>
          <w:p w14:paraId="1328889C" w14:textId="77777777" w:rsidR="002A3A69" w:rsidRPr="002A3A69" w:rsidRDefault="002A3A69" w:rsidP="002A3A69"/>
          <w:p w14:paraId="150D8930" w14:textId="77777777" w:rsidR="002A3A69" w:rsidRPr="002A3A69" w:rsidRDefault="002A3A69" w:rsidP="002A3A69"/>
          <w:p w14:paraId="4354B8F9" w14:textId="77777777" w:rsidR="002A3A69" w:rsidRPr="002A3A69" w:rsidRDefault="002A3A69" w:rsidP="002A3A69"/>
          <w:p w14:paraId="24490DB0" w14:textId="77777777" w:rsidR="002A3A69" w:rsidRPr="002A3A69" w:rsidRDefault="002A3A69" w:rsidP="002A3A69"/>
          <w:p w14:paraId="219EDBA0" w14:textId="77777777" w:rsidR="002A3A69" w:rsidRPr="002A3A69" w:rsidRDefault="002A3A69" w:rsidP="002A3A69"/>
          <w:p w14:paraId="665C55ED" w14:textId="77777777" w:rsidR="002A3A69" w:rsidRPr="002A3A69" w:rsidRDefault="002A3A69" w:rsidP="002A3A69"/>
          <w:p w14:paraId="7F5945E7" w14:textId="77777777" w:rsidR="002A3A69" w:rsidRPr="002A3A69" w:rsidRDefault="002A3A69" w:rsidP="002A3A69"/>
          <w:p w14:paraId="1EDBA2D6" w14:textId="77777777" w:rsidR="002A3A69" w:rsidRPr="002A3A69" w:rsidRDefault="002A3A69" w:rsidP="002A3A69"/>
          <w:p w14:paraId="6B029F37" w14:textId="77777777" w:rsidR="002A3A69" w:rsidRPr="002A3A69" w:rsidRDefault="002A3A69" w:rsidP="002A3A69"/>
          <w:p w14:paraId="5EA2F904" w14:textId="77777777" w:rsidR="002A3A69" w:rsidRPr="002A3A69" w:rsidRDefault="002A3A69" w:rsidP="002A3A69"/>
          <w:p w14:paraId="2D37E7FE" w14:textId="77777777" w:rsidR="002A3A69" w:rsidRPr="002A3A69" w:rsidRDefault="002A3A69" w:rsidP="002A3A69"/>
          <w:p w14:paraId="54CBD76F" w14:textId="77777777" w:rsidR="002A3A69" w:rsidRPr="002A3A69" w:rsidRDefault="002A3A69" w:rsidP="002A3A69"/>
          <w:p w14:paraId="2B14A733" w14:textId="77777777" w:rsidR="002A3A69" w:rsidRPr="002A3A69" w:rsidRDefault="002A3A69" w:rsidP="002A3A69"/>
          <w:p w14:paraId="525F1C41" w14:textId="77777777" w:rsidR="002A3A69" w:rsidRPr="002A3A69" w:rsidRDefault="002A3A69" w:rsidP="002A3A69"/>
          <w:p w14:paraId="25CBC374" w14:textId="77777777" w:rsidR="002A3A69" w:rsidRPr="002A3A69" w:rsidRDefault="002A3A69" w:rsidP="002A3A69"/>
          <w:p w14:paraId="15160AD1" w14:textId="77777777" w:rsidR="002A3A69" w:rsidRPr="002A3A69" w:rsidRDefault="002A3A69" w:rsidP="002A3A69"/>
          <w:p w14:paraId="09A9A6F5" w14:textId="77777777" w:rsidR="002A3A69" w:rsidRPr="002A3A69" w:rsidRDefault="002A3A69" w:rsidP="002A3A69"/>
          <w:p w14:paraId="4C76ACDE" w14:textId="77777777" w:rsidR="002A3A69" w:rsidRPr="002A3A69" w:rsidRDefault="002A3A69" w:rsidP="002A3A69"/>
          <w:p w14:paraId="7FD28C66" w14:textId="77777777" w:rsidR="002A3A69" w:rsidRPr="002A3A69" w:rsidRDefault="002A3A69" w:rsidP="002A3A69"/>
          <w:p w14:paraId="4B611765" w14:textId="77777777" w:rsidR="002A3A69" w:rsidRPr="002A3A69" w:rsidRDefault="002A3A69" w:rsidP="002A3A69"/>
          <w:p w14:paraId="66CB5EB9" w14:textId="77777777" w:rsidR="002A3A69" w:rsidRPr="002A3A69" w:rsidRDefault="002A3A69" w:rsidP="002A3A69"/>
          <w:p w14:paraId="22FDC1AA" w14:textId="77777777" w:rsidR="002A3A69" w:rsidRPr="002A3A69" w:rsidRDefault="002A3A69" w:rsidP="002A3A69"/>
          <w:p w14:paraId="7BFB6428" w14:textId="77777777" w:rsidR="002A3A69" w:rsidRPr="002A3A69" w:rsidRDefault="002A3A69" w:rsidP="002A3A69"/>
          <w:p w14:paraId="763E44B8" w14:textId="77777777" w:rsidR="002A3A69" w:rsidRPr="002A3A69" w:rsidRDefault="002A3A69" w:rsidP="002A3A69"/>
          <w:p w14:paraId="4DDF4027" w14:textId="77777777" w:rsidR="002A3A69" w:rsidRPr="002A3A69" w:rsidRDefault="002A3A69" w:rsidP="002A3A69"/>
          <w:p w14:paraId="08ACF502" w14:textId="77777777" w:rsidR="002A3A69" w:rsidRPr="002A3A69" w:rsidRDefault="002A3A69" w:rsidP="002A3A69"/>
          <w:p w14:paraId="6E400339" w14:textId="77777777" w:rsidR="002A3A69" w:rsidRPr="002A3A69" w:rsidRDefault="002A3A69" w:rsidP="002A3A69"/>
          <w:p w14:paraId="28C89613" w14:textId="77777777" w:rsidR="002A3A69" w:rsidRPr="002A3A69" w:rsidRDefault="002A3A69" w:rsidP="002A3A69"/>
          <w:p w14:paraId="32320DD3" w14:textId="77777777" w:rsidR="002A3A69" w:rsidRPr="002A3A69" w:rsidRDefault="002A3A69" w:rsidP="002A3A69"/>
          <w:p w14:paraId="454936F6" w14:textId="77777777" w:rsidR="002A3A69" w:rsidRPr="002A3A69" w:rsidRDefault="002A3A69" w:rsidP="002A3A69"/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14:paraId="24CE5702" w14:textId="77777777" w:rsidR="00B13C1A" w:rsidRPr="002A3A69" w:rsidRDefault="00B13C1A" w:rsidP="009F34C7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CA0D3" w14:textId="77777777" w:rsidR="002A3A69" w:rsidRPr="002A3A69" w:rsidRDefault="002A3A69" w:rsidP="002A3A69"/>
          <w:p w14:paraId="02E281DE" w14:textId="77777777" w:rsidR="002A3A69" w:rsidRPr="002A3A69" w:rsidRDefault="002A3A69" w:rsidP="002A3A69"/>
          <w:p w14:paraId="469CD280" w14:textId="77777777" w:rsidR="002A3A69" w:rsidRPr="002A3A69" w:rsidRDefault="002A3A69" w:rsidP="002A3A69"/>
          <w:p w14:paraId="094462D4" w14:textId="77777777" w:rsidR="002A3A69" w:rsidRPr="002A3A69" w:rsidRDefault="002A3A69" w:rsidP="002A3A69"/>
          <w:p w14:paraId="1F901FD5" w14:textId="77777777" w:rsidR="002A3A69" w:rsidRPr="002A3A69" w:rsidRDefault="002A3A69" w:rsidP="002A3A69"/>
          <w:p w14:paraId="7721E66C" w14:textId="77777777" w:rsidR="002A3A69" w:rsidRPr="002A3A69" w:rsidRDefault="002A3A69" w:rsidP="002A3A69"/>
          <w:p w14:paraId="6A91B857" w14:textId="77777777" w:rsidR="002A3A69" w:rsidRPr="002A3A69" w:rsidRDefault="002A3A69" w:rsidP="002A3A69"/>
          <w:p w14:paraId="7359CC3A" w14:textId="77777777" w:rsidR="002A3A69" w:rsidRPr="002A3A69" w:rsidRDefault="002A3A69" w:rsidP="002A3A69"/>
          <w:p w14:paraId="56FCB91E" w14:textId="77777777" w:rsidR="002A3A69" w:rsidRPr="002A3A69" w:rsidRDefault="002A3A69" w:rsidP="002A3A69"/>
          <w:p w14:paraId="38568B0A" w14:textId="77777777" w:rsidR="002A3A69" w:rsidRPr="002A3A69" w:rsidRDefault="002A3A69" w:rsidP="002A3A69"/>
          <w:p w14:paraId="6B20E1FC" w14:textId="77777777" w:rsidR="002A3A69" w:rsidRPr="002A3A69" w:rsidRDefault="002A3A69" w:rsidP="002A3A69"/>
          <w:p w14:paraId="678A7B34" w14:textId="77777777" w:rsidR="002A3A69" w:rsidRPr="002A3A69" w:rsidRDefault="002A3A69" w:rsidP="002A3A69"/>
          <w:p w14:paraId="46A56111" w14:textId="77777777" w:rsidR="002A3A69" w:rsidRPr="002A3A69" w:rsidRDefault="002A3A69" w:rsidP="002A3A69"/>
          <w:p w14:paraId="5189A796" w14:textId="77777777" w:rsidR="002A3A69" w:rsidRPr="002A3A69" w:rsidRDefault="002A3A69" w:rsidP="002A3A69"/>
          <w:p w14:paraId="28EEFA3D" w14:textId="77777777" w:rsidR="002A3A69" w:rsidRPr="002A3A69" w:rsidRDefault="002A3A69" w:rsidP="002A3A69"/>
          <w:p w14:paraId="7302BA58" w14:textId="77777777" w:rsidR="002A3A69" w:rsidRPr="002A3A69" w:rsidRDefault="002A3A69" w:rsidP="002A3A69"/>
          <w:p w14:paraId="4AB3A70C" w14:textId="77777777" w:rsidR="002A3A69" w:rsidRPr="002A3A69" w:rsidRDefault="002A3A69" w:rsidP="002A3A69"/>
          <w:p w14:paraId="691C528C" w14:textId="77777777" w:rsidR="002A3A69" w:rsidRPr="002A3A69" w:rsidRDefault="002A3A69" w:rsidP="002A3A69"/>
          <w:p w14:paraId="7E97A0DE" w14:textId="77777777" w:rsidR="002A3A69" w:rsidRPr="002A3A69" w:rsidRDefault="002A3A69" w:rsidP="002A3A69"/>
          <w:p w14:paraId="1A0366F4" w14:textId="77777777" w:rsidR="002A3A69" w:rsidRPr="002A3A69" w:rsidRDefault="002A3A69" w:rsidP="002A3A69"/>
          <w:p w14:paraId="0F914D53" w14:textId="77777777" w:rsidR="002A3A69" w:rsidRPr="002A3A69" w:rsidRDefault="002A3A69" w:rsidP="002A3A69"/>
          <w:p w14:paraId="545022D9" w14:textId="77777777" w:rsidR="002A3A69" w:rsidRPr="002A3A69" w:rsidRDefault="002A3A69" w:rsidP="002A3A69"/>
          <w:p w14:paraId="2155B36E" w14:textId="77777777" w:rsidR="002A3A69" w:rsidRPr="002A3A69" w:rsidRDefault="002A3A69" w:rsidP="002A3A69"/>
          <w:p w14:paraId="6FD13935" w14:textId="77777777" w:rsidR="002A3A69" w:rsidRPr="002A3A69" w:rsidRDefault="002A3A69" w:rsidP="002A3A69"/>
          <w:p w14:paraId="488C9393" w14:textId="77777777" w:rsidR="002A3A69" w:rsidRPr="002A3A69" w:rsidRDefault="002A3A69" w:rsidP="002A3A69"/>
          <w:p w14:paraId="540648D7" w14:textId="77777777" w:rsidR="002A3A69" w:rsidRPr="002A3A69" w:rsidRDefault="002A3A69" w:rsidP="002A3A69"/>
          <w:p w14:paraId="1025432A" w14:textId="77777777" w:rsidR="002A3A69" w:rsidRPr="002A3A69" w:rsidRDefault="002A3A69" w:rsidP="002A3A69"/>
        </w:tc>
      </w:tr>
    </w:tbl>
    <w:p w14:paraId="7039966E" w14:textId="77777777" w:rsidR="00E04434" w:rsidRPr="00E04434" w:rsidRDefault="00E04434" w:rsidP="00BB23FD">
      <w:pPr>
        <w:spacing w:line="240" w:lineRule="auto"/>
        <w:ind w:right="-567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Not: </w:t>
      </w:r>
      <w:r w:rsidRPr="00E04434">
        <w:rPr>
          <w:sz w:val="24"/>
          <w:szCs w:val="24"/>
          <w:u w:val="none"/>
        </w:rPr>
        <w:t>Tablo gerektiği kadar uzatılabilir.</w:t>
      </w:r>
    </w:p>
    <w:p w14:paraId="6C4CF644" w14:textId="77777777" w:rsidR="00E04434" w:rsidRDefault="00E04434" w:rsidP="00BB23FD">
      <w:pPr>
        <w:spacing w:line="240" w:lineRule="auto"/>
        <w:ind w:right="-567"/>
        <w:rPr>
          <w:b/>
          <w:sz w:val="24"/>
          <w:szCs w:val="24"/>
          <w:u w:val="none"/>
        </w:rPr>
      </w:pPr>
    </w:p>
    <w:p w14:paraId="5F908144" w14:textId="77777777" w:rsidR="002A3A69" w:rsidRDefault="009F34C7" w:rsidP="00BB23FD">
      <w:pPr>
        <w:spacing w:line="240" w:lineRule="auto"/>
        <w:ind w:right="-567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*</w:t>
      </w:r>
      <w:r w:rsidR="000E5B6D" w:rsidRPr="00E04434">
        <w:rPr>
          <w:b/>
          <w:sz w:val="24"/>
          <w:szCs w:val="24"/>
          <w:u w:val="none"/>
        </w:rPr>
        <w:t>GYA:</w:t>
      </w:r>
      <w:r w:rsidR="000E5B6D">
        <w:rPr>
          <w:sz w:val="24"/>
          <w:szCs w:val="24"/>
          <w:u w:val="none"/>
        </w:rPr>
        <w:t xml:space="preserve"> </w:t>
      </w:r>
      <w:proofErr w:type="spellStart"/>
      <w:r w:rsidR="00E04434" w:rsidRPr="00E04434">
        <w:rPr>
          <w:sz w:val="24"/>
          <w:szCs w:val="24"/>
          <w:u w:val="none"/>
        </w:rPr>
        <w:t>Roper</w:t>
      </w:r>
      <w:proofErr w:type="spellEnd"/>
      <w:r w:rsidR="00E04434" w:rsidRPr="00E04434">
        <w:rPr>
          <w:sz w:val="24"/>
          <w:szCs w:val="24"/>
          <w:u w:val="none"/>
        </w:rPr>
        <w:t xml:space="preserve">, Logan ve </w:t>
      </w:r>
      <w:proofErr w:type="spellStart"/>
      <w:r w:rsidR="00E04434" w:rsidRPr="00E04434">
        <w:rPr>
          <w:sz w:val="24"/>
          <w:szCs w:val="24"/>
          <w:u w:val="none"/>
        </w:rPr>
        <w:t>Tierney</w:t>
      </w:r>
      <w:proofErr w:type="spellEnd"/>
      <w:r w:rsidR="00E04434" w:rsidRPr="00E04434">
        <w:rPr>
          <w:sz w:val="24"/>
          <w:szCs w:val="24"/>
          <w:u w:val="none"/>
        </w:rPr>
        <w:t xml:space="preserve"> </w:t>
      </w:r>
      <w:r w:rsidR="00E04434" w:rsidRPr="00E04434">
        <w:rPr>
          <w:b/>
          <w:sz w:val="24"/>
          <w:szCs w:val="24"/>
          <w:u w:val="none"/>
        </w:rPr>
        <w:t>Günlük Yaşam Aktiviteleri</w:t>
      </w:r>
      <w:r w:rsidR="00E04434" w:rsidRPr="00E04434">
        <w:rPr>
          <w:sz w:val="24"/>
          <w:szCs w:val="24"/>
          <w:u w:val="none"/>
        </w:rPr>
        <w:t xml:space="preserve"> </w:t>
      </w:r>
      <w:r w:rsidR="00E04434" w:rsidRPr="00E04434">
        <w:rPr>
          <w:b/>
          <w:sz w:val="24"/>
          <w:szCs w:val="24"/>
          <w:u w:val="none"/>
        </w:rPr>
        <w:t>(GYA)</w:t>
      </w:r>
      <w:r w:rsidR="00E04434">
        <w:rPr>
          <w:sz w:val="24"/>
          <w:szCs w:val="24"/>
          <w:u w:val="none"/>
        </w:rPr>
        <w:t xml:space="preserve"> </w:t>
      </w:r>
      <w:r w:rsidR="00E04434" w:rsidRPr="00E04434">
        <w:rPr>
          <w:sz w:val="24"/>
          <w:szCs w:val="24"/>
          <w:u w:val="none"/>
        </w:rPr>
        <w:t>Modeli</w:t>
      </w:r>
    </w:p>
    <w:p w14:paraId="45BC0391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 xml:space="preserve">Hastanın ve çevresinin güvenliğini sağlama ve sürdürme </w:t>
      </w:r>
    </w:p>
    <w:p w14:paraId="58E1A0CD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 xml:space="preserve">İletişim </w:t>
      </w:r>
    </w:p>
    <w:p w14:paraId="62E2AB1E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Solunum</w:t>
      </w:r>
    </w:p>
    <w:p w14:paraId="2CCB8527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Yeme içme</w:t>
      </w:r>
    </w:p>
    <w:p w14:paraId="16BFE82F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 xml:space="preserve">Boşaltım </w:t>
      </w:r>
    </w:p>
    <w:p w14:paraId="5B3B23B2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Kişisel temizlik ve giyinme</w:t>
      </w:r>
    </w:p>
    <w:p w14:paraId="06D54E97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Beden ısısının kontrolü</w:t>
      </w:r>
    </w:p>
    <w:p w14:paraId="4034B20D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 xml:space="preserve">Hareket </w:t>
      </w:r>
    </w:p>
    <w:p w14:paraId="409F633B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Çalışma ve boş vakitlerini değerlendirme</w:t>
      </w:r>
    </w:p>
    <w:p w14:paraId="3DAEA55A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Cinselliği ifade</w:t>
      </w:r>
    </w:p>
    <w:p w14:paraId="700A3C25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Uyku</w:t>
      </w:r>
    </w:p>
    <w:p w14:paraId="53B23819" w14:textId="77777777" w:rsidR="00E04434" w:rsidRPr="00E04434" w:rsidRDefault="00E04434" w:rsidP="00E04434">
      <w:pPr>
        <w:pStyle w:val="ListeParagraf"/>
        <w:numPr>
          <w:ilvl w:val="0"/>
          <w:numId w:val="38"/>
        </w:numPr>
        <w:spacing w:line="240" w:lineRule="auto"/>
        <w:ind w:right="-567"/>
        <w:rPr>
          <w:sz w:val="24"/>
          <w:szCs w:val="24"/>
        </w:rPr>
      </w:pPr>
      <w:r w:rsidRPr="00E04434">
        <w:rPr>
          <w:sz w:val="24"/>
          <w:szCs w:val="24"/>
        </w:rPr>
        <w:t>Ölüm</w:t>
      </w:r>
    </w:p>
    <w:sectPr w:rsidR="00E04434" w:rsidRPr="00E04434" w:rsidSect="00532D76">
      <w:headerReference w:type="default" r:id="rId8"/>
      <w:pgSz w:w="11906" w:h="16838"/>
      <w:pgMar w:top="39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2EEE" w14:textId="77777777" w:rsidR="00AD4802" w:rsidRDefault="00AD4802" w:rsidP="00C078CC">
      <w:pPr>
        <w:spacing w:after="0" w:line="240" w:lineRule="auto"/>
      </w:pPr>
      <w:r>
        <w:separator/>
      </w:r>
    </w:p>
  </w:endnote>
  <w:endnote w:type="continuationSeparator" w:id="0">
    <w:p w14:paraId="39FEB92C" w14:textId="77777777" w:rsidR="00AD4802" w:rsidRDefault="00AD4802" w:rsidP="00C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algun Gothic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8085" w14:textId="77777777" w:rsidR="00AD4802" w:rsidRDefault="00AD4802" w:rsidP="00C078CC">
      <w:pPr>
        <w:spacing w:after="0" w:line="240" w:lineRule="auto"/>
      </w:pPr>
      <w:r>
        <w:separator/>
      </w:r>
    </w:p>
  </w:footnote>
  <w:footnote w:type="continuationSeparator" w:id="0">
    <w:p w14:paraId="474F717A" w14:textId="77777777" w:rsidR="00AD4802" w:rsidRDefault="00AD4802" w:rsidP="00C0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73" w:type="dxa"/>
      <w:tblInd w:w="-5" w:type="dxa"/>
      <w:tblLook w:val="04A0" w:firstRow="1" w:lastRow="0" w:firstColumn="1" w:lastColumn="0" w:noHBand="0" w:noVBand="1"/>
    </w:tblPr>
    <w:tblGrid>
      <w:gridCol w:w="284"/>
      <w:gridCol w:w="8032"/>
      <w:gridCol w:w="2080"/>
      <w:gridCol w:w="277"/>
    </w:tblGrid>
    <w:tr w:rsidR="009F34C7" w14:paraId="21054091" w14:textId="77777777" w:rsidTr="000B2BE6">
      <w:trPr>
        <w:trHeight w:val="420"/>
      </w:trPr>
      <w:tc>
        <w:tcPr>
          <w:tcW w:w="284" w:type="dxa"/>
          <w:vMerge w:val="restart"/>
        </w:tcPr>
        <w:p w14:paraId="6937089F" w14:textId="77777777" w:rsidR="009F34C7" w:rsidRPr="00117D37" w:rsidRDefault="009F34C7" w:rsidP="00C078CC">
          <w:pPr>
            <w:jc w:val="center"/>
            <w:rPr>
              <w:rFonts w:cstheme="minorHAnsi"/>
              <w:bCs/>
              <w:sz w:val="36"/>
              <w:szCs w:val="36"/>
            </w:rPr>
          </w:pPr>
        </w:p>
      </w:tc>
      <w:tc>
        <w:tcPr>
          <w:tcW w:w="10389" w:type="dxa"/>
          <w:gridSpan w:val="3"/>
        </w:tcPr>
        <w:p w14:paraId="7F529898" w14:textId="77777777" w:rsidR="009F34C7" w:rsidRDefault="009F34C7" w:rsidP="007C6579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  <w:r>
            <w:rPr>
              <w:rFonts w:ascii="Times New Roman" w:hAnsi="Times New Roman" w:cs="Times New Roman"/>
              <w:b/>
            </w:rPr>
            <w:t xml:space="preserve"> </w:t>
          </w:r>
        </w:p>
        <w:p w14:paraId="1EB50172" w14:textId="77777777" w:rsidR="009F34C7" w:rsidRPr="007C6579" w:rsidRDefault="009F34C7" w:rsidP="007C6579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TOROS</w:t>
          </w:r>
          <w:r w:rsidRPr="00B24859">
            <w:rPr>
              <w:rFonts w:ascii="Times New Roman" w:hAnsi="Times New Roman" w:cs="Times New Roman"/>
              <w:b/>
            </w:rPr>
            <w:t xml:space="preserve"> ÜNİVERSİTESİ</w:t>
          </w:r>
        </w:p>
      </w:tc>
    </w:tr>
    <w:tr w:rsidR="009F34C7" w14:paraId="1C6C4994" w14:textId="77777777" w:rsidTr="000B2BE6">
      <w:trPr>
        <w:trHeight w:val="206"/>
      </w:trPr>
      <w:tc>
        <w:tcPr>
          <w:tcW w:w="284" w:type="dxa"/>
          <w:vMerge/>
        </w:tcPr>
        <w:p w14:paraId="618ABF75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8032" w:type="dxa"/>
          <w:vMerge w:val="restart"/>
          <w:tcBorders>
            <w:right w:val="nil"/>
          </w:tcBorders>
        </w:tcPr>
        <w:p w14:paraId="22DFE1F8" w14:textId="77777777" w:rsidR="009F34C7" w:rsidRPr="00B24859" w:rsidRDefault="009F34C7" w:rsidP="007C6579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Sağlık Bilimleri</w:t>
          </w:r>
          <w:r w:rsidRPr="00B24859">
            <w:rPr>
              <w:rFonts w:ascii="Times New Roman" w:hAnsi="Times New Roman" w:cs="Times New Roman"/>
              <w:b/>
            </w:rPr>
            <w:t xml:space="preserve"> Fakültesi </w:t>
          </w:r>
        </w:p>
        <w:p w14:paraId="01ECA13E" w14:textId="54287913" w:rsidR="009F34C7" w:rsidRPr="00532D76" w:rsidRDefault="009F34C7" w:rsidP="00532D76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            </w:t>
          </w:r>
          <w:r w:rsidR="00EB22DB">
            <w:rPr>
              <w:rFonts w:ascii="Times New Roman" w:hAnsi="Times New Roman" w:cs="Times New Roman"/>
              <w:b/>
            </w:rPr>
            <w:t>Hemşirelik Bölümü</w:t>
          </w:r>
          <w:r>
            <w:rPr>
              <w:rFonts w:ascii="Times New Roman" w:hAnsi="Times New Roman" w:cs="Times New Roman"/>
              <w:b/>
            </w:rPr>
            <w:t xml:space="preserve"> Bakım Planı Formları</w:t>
          </w: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DF27933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  <w:tc>
        <w:tcPr>
          <w:tcW w:w="2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A2083C8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</w:tr>
    <w:tr w:rsidR="009F34C7" w14:paraId="461159A6" w14:textId="77777777" w:rsidTr="000B2BE6">
      <w:trPr>
        <w:trHeight w:val="194"/>
      </w:trPr>
      <w:tc>
        <w:tcPr>
          <w:tcW w:w="284" w:type="dxa"/>
          <w:vMerge/>
        </w:tcPr>
        <w:p w14:paraId="014F75E8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8032" w:type="dxa"/>
          <w:vMerge/>
          <w:tcBorders>
            <w:right w:val="nil"/>
          </w:tcBorders>
        </w:tcPr>
        <w:p w14:paraId="606AEF2A" w14:textId="77777777" w:rsidR="009F34C7" w:rsidRPr="00B24859" w:rsidRDefault="009F34C7" w:rsidP="00C078CC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1660CB5" w14:textId="77777777" w:rsidR="009F34C7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  <w:tc>
        <w:tcPr>
          <w:tcW w:w="2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30230A7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</w:tr>
    <w:tr w:rsidR="009F34C7" w14:paraId="23BB8F66" w14:textId="77777777" w:rsidTr="000B2BE6">
      <w:trPr>
        <w:trHeight w:val="206"/>
      </w:trPr>
      <w:tc>
        <w:tcPr>
          <w:tcW w:w="284" w:type="dxa"/>
          <w:vMerge/>
        </w:tcPr>
        <w:p w14:paraId="22A91896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8032" w:type="dxa"/>
          <w:vMerge/>
          <w:tcBorders>
            <w:right w:val="nil"/>
          </w:tcBorders>
        </w:tcPr>
        <w:p w14:paraId="4C20FFD1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902E026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  <w:tc>
        <w:tcPr>
          <w:tcW w:w="2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E5DE8DE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</w:tr>
    <w:tr w:rsidR="009F34C7" w14:paraId="67CF2D03" w14:textId="77777777" w:rsidTr="000B2BE6">
      <w:trPr>
        <w:trHeight w:val="206"/>
      </w:trPr>
      <w:tc>
        <w:tcPr>
          <w:tcW w:w="284" w:type="dxa"/>
          <w:vMerge/>
        </w:tcPr>
        <w:p w14:paraId="6D79148B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8032" w:type="dxa"/>
          <w:vMerge/>
          <w:tcBorders>
            <w:right w:val="nil"/>
          </w:tcBorders>
        </w:tcPr>
        <w:p w14:paraId="59160631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F85CA5" w14:textId="77777777" w:rsidR="009F34C7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  <w:tc>
        <w:tcPr>
          <w:tcW w:w="2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F06ED6D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</w:tr>
    <w:tr w:rsidR="009F34C7" w14:paraId="5B665CAD" w14:textId="77777777" w:rsidTr="000B2BE6">
      <w:trPr>
        <w:trHeight w:val="194"/>
      </w:trPr>
      <w:tc>
        <w:tcPr>
          <w:tcW w:w="284" w:type="dxa"/>
          <w:vMerge/>
        </w:tcPr>
        <w:p w14:paraId="11FEB1B2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8032" w:type="dxa"/>
          <w:vMerge/>
          <w:tcBorders>
            <w:bottom w:val="single" w:sz="4" w:space="0" w:color="auto"/>
            <w:right w:val="nil"/>
          </w:tcBorders>
        </w:tcPr>
        <w:p w14:paraId="72F3B8D3" w14:textId="77777777" w:rsidR="009F34C7" w:rsidRDefault="009F34C7" w:rsidP="00C078CC">
          <w:pPr>
            <w:rPr>
              <w:rFonts w:cstheme="minorHAnsi"/>
              <w:bCs/>
            </w:rPr>
          </w:pPr>
        </w:p>
      </w:tc>
      <w:tc>
        <w:tcPr>
          <w:tcW w:w="2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0B067B94" w14:textId="77777777" w:rsidR="009F34C7" w:rsidRPr="00DF14D3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  <w:tc>
        <w:tcPr>
          <w:tcW w:w="2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BF993C" w14:textId="77777777" w:rsidR="009F34C7" w:rsidRPr="009C0D58" w:rsidRDefault="009F34C7" w:rsidP="00C078CC">
          <w:pPr>
            <w:rPr>
              <w:rFonts w:ascii="Times New Roman" w:hAnsi="Times New Roman" w:cs="Times New Roman"/>
              <w:bCs/>
            </w:rPr>
          </w:pPr>
        </w:p>
      </w:tc>
    </w:tr>
  </w:tbl>
  <w:p w14:paraId="00FE3670" w14:textId="77777777" w:rsidR="009F34C7" w:rsidRDefault="009F34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17223DF"/>
    <w:multiLevelType w:val="multilevel"/>
    <w:tmpl w:val="39B0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C64970"/>
    <w:multiLevelType w:val="hybridMultilevel"/>
    <w:tmpl w:val="15FCDDF8"/>
    <w:lvl w:ilvl="0" w:tplc="174E8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CB1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B6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45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2C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03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AA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0E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A21FCF"/>
    <w:multiLevelType w:val="hybridMultilevel"/>
    <w:tmpl w:val="0EEE0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2CCE"/>
    <w:multiLevelType w:val="hybridMultilevel"/>
    <w:tmpl w:val="CD943870"/>
    <w:lvl w:ilvl="0" w:tplc="84925C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7566D74">
      <w:numFmt w:val="none"/>
      <w:lvlText w:val=""/>
      <w:lvlJc w:val="left"/>
      <w:pPr>
        <w:tabs>
          <w:tab w:val="num" w:pos="360"/>
        </w:tabs>
      </w:pPr>
    </w:lvl>
    <w:lvl w:ilvl="2" w:tplc="8F52C02A">
      <w:numFmt w:val="none"/>
      <w:lvlText w:val=""/>
      <w:lvlJc w:val="left"/>
      <w:pPr>
        <w:tabs>
          <w:tab w:val="num" w:pos="360"/>
        </w:tabs>
      </w:pPr>
    </w:lvl>
    <w:lvl w:ilvl="3" w:tplc="89620E46">
      <w:numFmt w:val="none"/>
      <w:lvlText w:val=""/>
      <w:lvlJc w:val="left"/>
      <w:pPr>
        <w:tabs>
          <w:tab w:val="num" w:pos="360"/>
        </w:tabs>
      </w:pPr>
    </w:lvl>
    <w:lvl w:ilvl="4" w:tplc="FD16DF86">
      <w:numFmt w:val="none"/>
      <w:lvlText w:val=""/>
      <w:lvlJc w:val="left"/>
      <w:pPr>
        <w:tabs>
          <w:tab w:val="num" w:pos="360"/>
        </w:tabs>
      </w:pPr>
    </w:lvl>
    <w:lvl w:ilvl="5" w:tplc="A60C8994">
      <w:numFmt w:val="none"/>
      <w:lvlText w:val=""/>
      <w:lvlJc w:val="left"/>
      <w:pPr>
        <w:tabs>
          <w:tab w:val="num" w:pos="360"/>
        </w:tabs>
      </w:pPr>
    </w:lvl>
    <w:lvl w:ilvl="6" w:tplc="9E7A41A8">
      <w:numFmt w:val="none"/>
      <w:lvlText w:val=""/>
      <w:lvlJc w:val="left"/>
      <w:pPr>
        <w:tabs>
          <w:tab w:val="num" w:pos="360"/>
        </w:tabs>
      </w:pPr>
    </w:lvl>
    <w:lvl w:ilvl="7" w:tplc="4D620C80">
      <w:numFmt w:val="none"/>
      <w:lvlText w:val=""/>
      <w:lvlJc w:val="left"/>
      <w:pPr>
        <w:tabs>
          <w:tab w:val="num" w:pos="360"/>
        </w:tabs>
      </w:pPr>
    </w:lvl>
    <w:lvl w:ilvl="8" w:tplc="D8D4FB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C10FF0"/>
    <w:multiLevelType w:val="hybridMultilevel"/>
    <w:tmpl w:val="6EFC1C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487"/>
    <w:multiLevelType w:val="hybridMultilevel"/>
    <w:tmpl w:val="44665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D7E"/>
    <w:multiLevelType w:val="hybridMultilevel"/>
    <w:tmpl w:val="635C54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862"/>
    <w:multiLevelType w:val="multilevel"/>
    <w:tmpl w:val="9F9A6B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b/>
      </w:rPr>
    </w:lvl>
  </w:abstractNum>
  <w:abstractNum w:abstractNumId="8" w15:restartNumberingAfterBreak="0">
    <w:nsid w:val="2258422E"/>
    <w:multiLevelType w:val="multilevel"/>
    <w:tmpl w:val="98C2F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1B7A4A"/>
    <w:multiLevelType w:val="hybridMultilevel"/>
    <w:tmpl w:val="54D28F18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25707"/>
    <w:multiLevelType w:val="hybridMultilevel"/>
    <w:tmpl w:val="D94AA9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511F"/>
    <w:multiLevelType w:val="hybridMultilevel"/>
    <w:tmpl w:val="8EC838B2"/>
    <w:lvl w:ilvl="0" w:tplc="4EB62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43B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26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0E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85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CC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2EF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CF6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EEE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807F4D"/>
    <w:multiLevelType w:val="hybridMultilevel"/>
    <w:tmpl w:val="04A23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08C9"/>
    <w:multiLevelType w:val="multilevel"/>
    <w:tmpl w:val="4E4890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2D3D47D9"/>
    <w:multiLevelType w:val="hybridMultilevel"/>
    <w:tmpl w:val="AA56206C"/>
    <w:lvl w:ilvl="0" w:tplc="47C26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94A2D"/>
    <w:multiLevelType w:val="hybridMultilevel"/>
    <w:tmpl w:val="BA48CE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3636"/>
    <w:multiLevelType w:val="hybridMultilevel"/>
    <w:tmpl w:val="027C9C3C"/>
    <w:lvl w:ilvl="0" w:tplc="041F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 w15:restartNumberingAfterBreak="0">
    <w:nsid w:val="40E54BC0"/>
    <w:multiLevelType w:val="hybridMultilevel"/>
    <w:tmpl w:val="4ACAB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121A"/>
    <w:multiLevelType w:val="hybridMultilevel"/>
    <w:tmpl w:val="661A7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19C4"/>
    <w:multiLevelType w:val="hybridMultilevel"/>
    <w:tmpl w:val="7506E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37C92"/>
    <w:multiLevelType w:val="multilevel"/>
    <w:tmpl w:val="621C30F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6"/>
        </w:tabs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21" w15:restartNumberingAfterBreak="0">
    <w:nsid w:val="4D9479CC"/>
    <w:multiLevelType w:val="multilevel"/>
    <w:tmpl w:val="D6983E6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b/>
      </w:rPr>
    </w:lvl>
  </w:abstractNum>
  <w:abstractNum w:abstractNumId="22" w15:restartNumberingAfterBreak="0">
    <w:nsid w:val="5266566D"/>
    <w:multiLevelType w:val="hybridMultilevel"/>
    <w:tmpl w:val="A12CB0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775B6"/>
    <w:multiLevelType w:val="hybridMultilevel"/>
    <w:tmpl w:val="217C1ACC"/>
    <w:lvl w:ilvl="0" w:tplc="B7A0237E">
      <w:start w:val="3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F2488"/>
    <w:multiLevelType w:val="hybridMultilevel"/>
    <w:tmpl w:val="DD98AE6E"/>
    <w:lvl w:ilvl="0" w:tplc="5A2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EE576">
      <w:numFmt w:val="none"/>
      <w:lvlText w:val=""/>
      <w:lvlJc w:val="left"/>
      <w:pPr>
        <w:tabs>
          <w:tab w:val="num" w:pos="360"/>
        </w:tabs>
      </w:pPr>
    </w:lvl>
    <w:lvl w:ilvl="2" w:tplc="69EAB83A">
      <w:numFmt w:val="none"/>
      <w:lvlText w:val=""/>
      <w:lvlJc w:val="left"/>
      <w:pPr>
        <w:tabs>
          <w:tab w:val="num" w:pos="360"/>
        </w:tabs>
      </w:pPr>
    </w:lvl>
    <w:lvl w:ilvl="3" w:tplc="254AF32A">
      <w:numFmt w:val="none"/>
      <w:lvlText w:val=""/>
      <w:lvlJc w:val="left"/>
      <w:pPr>
        <w:tabs>
          <w:tab w:val="num" w:pos="360"/>
        </w:tabs>
      </w:pPr>
    </w:lvl>
    <w:lvl w:ilvl="4" w:tplc="2C9A935A">
      <w:numFmt w:val="none"/>
      <w:lvlText w:val=""/>
      <w:lvlJc w:val="left"/>
      <w:pPr>
        <w:tabs>
          <w:tab w:val="num" w:pos="360"/>
        </w:tabs>
      </w:pPr>
    </w:lvl>
    <w:lvl w:ilvl="5" w:tplc="539A9E36">
      <w:numFmt w:val="none"/>
      <w:lvlText w:val=""/>
      <w:lvlJc w:val="left"/>
      <w:pPr>
        <w:tabs>
          <w:tab w:val="num" w:pos="360"/>
        </w:tabs>
      </w:pPr>
    </w:lvl>
    <w:lvl w:ilvl="6" w:tplc="2D1E4018">
      <w:numFmt w:val="none"/>
      <w:lvlText w:val=""/>
      <w:lvlJc w:val="left"/>
      <w:pPr>
        <w:tabs>
          <w:tab w:val="num" w:pos="360"/>
        </w:tabs>
      </w:pPr>
    </w:lvl>
    <w:lvl w:ilvl="7" w:tplc="3E5CCF46">
      <w:numFmt w:val="none"/>
      <w:lvlText w:val=""/>
      <w:lvlJc w:val="left"/>
      <w:pPr>
        <w:tabs>
          <w:tab w:val="num" w:pos="360"/>
        </w:tabs>
      </w:pPr>
    </w:lvl>
    <w:lvl w:ilvl="8" w:tplc="51B886F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4EC17C7"/>
    <w:multiLevelType w:val="hybridMultilevel"/>
    <w:tmpl w:val="D15C4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4689"/>
    <w:multiLevelType w:val="hybridMultilevel"/>
    <w:tmpl w:val="7E82DEE0"/>
    <w:lvl w:ilvl="0" w:tplc="041F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7" w15:restartNumberingAfterBreak="0">
    <w:nsid w:val="57186A07"/>
    <w:multiLevelType w:val="hybridMultilevel"/>
    <w:tmpl w:val="DE76199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661EB"/>
    <w:multiLevelType w:val="hybridMultilevel"/>
    <w:tmpl w:val="884E90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35B1B"/>
    <w:multiLevelType w:val="hybridMultilevel"/>
    <w:tmpl w:val="28C8DB48"/>
    <w:lvl w:ilvl="0" w:tplc="F094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C11CA">
      <w:numFmt w:val="none"/>
      <w:lvlText w:val=""/>
      <w:lvlJc w:val="left"/>
      <w:pPr>
        <w:tabs>
          <w:tab w:val="num" w:pos="360"/>
        </w:tabs>
      </w:pPr>
    </w:lvl>
    <w:lvl w:ilvl="2" w:tplc="E4682CD8">
      <w:numFmt w:val="none"/>
      <w:lvlText w:val=""/>
      <w:lvlJc w:val="left"/>
      <w:pPr>
        <w:tabs>
          <w:tab w:val="num" w:pos="360"/>
        </w:tabs>
      </w:pPr>
    </w:lvl>
    <w:lvl w:ilvl="3" w:tplc="9E968316">
      <w:numFmt w:val="none"/>
      <w:lvlText w:val=""/>
      <w:lvlJc w:val="left"/>
      <w:pPr>
        <w:tabs>
          <w:tab w:val="num" w:pos="360"/>
        </w:tabs>
      </w:pPr>
    </w:lvl>
    <w:lvl w:ilvl="4" w:tplc="8B22427A">
      <w:numFmt w:val="none"/>
      <w:lvlText w:val=""/>
      <w:lvlJc w:val="left"/>
      <w:pPr>
        <w:tabs>
          <w:tab w:val="num" w:pos="360"/>
        </w:tabs>
      </w:pPr>
    </w:lvl>
    <w:lvl w:ilvl="5" w:tplc="CEDA0C6E">
      <w:numFmt w:val="none"/>
      <w:lvlText w:val=""/>
      <w:lvlJc w:val="left"/>
      <w:pPr>
        <w:tabs>
          <w:tab w:val="num" w:pos="360"/>
        </w:tabs>
      </w:pPr>
    </w:lvl>
    <w:lvl w:ilvl="6" w:tplc="22209E20">
      <w:numFmt w:val="none"/>
      <w:lvlText w:val=""/>
      <w:lvlJc w:val="left"/>
      <w:pPr>
        <w:tabs>
          <w:tab w:val="num" w:pos="360"/>
        </w:tabs>
      </w:pPr>
    </w:lvl>
    <w:lvl w:ilvl="7" w:tplc="A246C232">
      <w:numFmt w:val="none"/>
      <w:lvlText w:val=""/>
      <w:lvlJc w:val="left"/>
      <w:pPr>
        <w:tabs>
          <w:tab w:val="num" w:pos="360"/>
        </w:tabs>
      </w:pPr>
    </w:lvl>
    <w:lvl w:ilvl="8" w:tplc="A6A47EE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694D74"/>
    <w:multiLevelType w:val="hybridMultilevel"/>
    <w:tmpl w:val="37F62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D695C"/>
    <w:multiLevelType w:val="hybridMultilevel"/>
    <w:tmpl w:val="803A9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64FF9"/>
    <w:multiLevelType w:val="hybridMultilevel"/>
    <w:tmpl w:val="8BDC06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56D13"/>
    <w:multiLevelType w:val="hybridMultilevel"/>
    <w:tmpl w:val="6CAED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E552A"/>
    <w:multiLevelType w:val="hybridMultilevel"/>
    <w:tmpl w:val="D668FE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F4F2C"/>
    <w:multiLevelType w:val="multilevel"/>
    <w:tmpl w:val="333C13E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b/>
      </w:rPr>
    </w:lvl>
  </w:abstractNum>
  <w:abstractNum w:abstractNumId="36" w15:restartNumberingAfterBreak="0">
    <w:nsid w:val="7DA15EDD"/>
    <w:multiLevelType w:val="hybridMultilevel"/>
    <w:tmpl w:val="05B8CB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B287C"/>
    <w:multiLevelType w:val="hybridMultilevel"/>
    <w:tmpl w:val="0FA0E66C"/>
    <w:lvl w:ilvl="0" w:tplc="126CFD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9246320">
    <w:abstractNumId w:val="15"/>
  </w:num>
  <w:num w:numId="2" w16cid:durableId="353961276">
    <w:abstractNumId w:val="32"/>
  </w:num>
  <w:num w:numId="3" w16cid:durableId="885410277">
    <w:abstractNumId w:val="26"/>
  </w:num>
  <w:num w:numId="4" w16cid:durableId="1953852965">
    <w:abstractNumId w:val="30"/>
  </w:num>
  <w:num w:numId="5" w16cid:durableId="96802005">
    <w:abstractNumId w:val="19"/>
  </w:num>
  <w:num w:numId="6" w16cid:durableId="437985482">
    <w:abstractNumId w:val="10"/>
  </w:num>
  <w:num w:numId="7" w16cid:durableId="1799106966">
    <w:abstractNumId w:val="18"/>
  </w:num>
  <w:num w:numId="8" w16cid:durableId="1356226916">
    <w:abstractNumId w:val="16"/>
  </w:num>
  <w:num w:numId="9" w16cid:durableId="1532762790">
    <w:abstractNumId w:val="34"/>
  </w:num>
  <w:num w:numId="10" w16cid:durableId="719475351">
    <w:abstractNumId w:val="28"/>
  </w:num>
  <w:num w:numId="11" w16cid:durableId="1597516839">
    <w:abstractNumId w:val="27"/>
  </w:num>
  <w:num w:numId="12" w16cid:durableId="1177306086">
    <w:abstractNumId w:val="36"/>
  </w:num>
  <w:num w:numId="13" w16cid:durableId="422458145">
    <w:abstractNumId w:val="3"/>
  </w:num>
  <w:num w:numId="14" w16cid:durableId="848494820">
    <w:abstractNumId w:val="22"/>
  </w:num>
  <w:num w:numId="15" w16cid:durableId="317541159">
    <w:abstractNumId w:val="29"/>
  </w:num>
  <w:num w:numId="16" w16cid:durableId="1645163332">
    <w:abstractNumId w:val="24"/>
  </w:num>
  <w:num w:numId="17" w16cid:durableId="1532962581">
    <w:abstractNumId w:val="8"/>
  </w:num>
  <w:num w:numId="18" w16cid:durableId="1419516660">
    <w:abstractNumId w:val="0"/>
  </w:num>
  <w:num w:numId="19" w16cid:durableId="1152061334">
    <w:abstractNumId w:val="20"/>
  </w:num>
  <w:num w:numId="20" w16cid:durableId="1710572972">
    <w:abstractNumId w:val="9"/>
  </w:num>
  <w:num w:numId="21" w16cid:durableId="1157186872">
    <w:abstractNumId w:val="13"/>
  </w:num>
  <w:num w:numId="22" w16cid:durableId="609316880">
    <w:abstractNumId w:val="6"/>
  </w:num>
  <w:num w:numId="23" w16cid:durableId="1342076582">
    <w:abstractNumId w:val="21"/>
  </w:num>
  <w:num w:numId="24" w16cid:durableId="43338026">
    <w:abstractNumId w:val="7"/>
  </w:num>
  <w:num w:numId="25" w16cid:durableId="1017194424">
    <w:abstractNumId w:val="35"/>
  </w:num>
  <w:num w:numId="26" w16cid:durableId="237329625">
    <w:abstractNumId w:val="1"/>
  </w:num>
  <w:num w:numId="27" w16cid:durableId="1759449469">
    <w:abstractNumId w:val="11"/>
  </w:num>
  <w:num w:numId="28" w16cid:durableId="332539306">
    <w:abstractNumId w:val="4"/>
  </w:num>
  <w:num w:numId="29" w16cid:durableId="1562402868">
    <w:abstractNumId w:val="5"/>
  </w:num>
  <w:num w:numId="30" w16cid:durableId="507213913">
    <w:abstractNumId w:val="31"/>
  </w:num>
  <w:num w:numId="31" w16cid:durableId="922639031">
    <w:abstractNumId w:val="33"/>
  </w:num>
  <w:num w:numId="32" w16cid:durableId="1065303623">
    <w:abstractNumId w:val="25"/>
  </w:num>
  <w:num w:numId="33" w16cid:durableId="1141771318">
    <w:abstractNumId w:val="12"/>
  </w:num>
  <w:num w:numId="34" w16cid:durableId="1542788788">
    <w:abstractNumId w:val="2"/>
  </w:num>
  <w:num w:numId="35" w16cid:durableId="1076050908">
    <w:abstractNumId w:val="23"/>
  </w:num>
  <w:num w:numId="36" w16cid:durableId="1549490891">
    <w:abstractNumId w:val="37"/>
  </w:num>
  <w:num w:numId="37" w16cid:durableId="1636325635">
    <w:abstractNumId w:val="14"/>
  </w:num>
  <w:num w:numId="38" w16cid:durableId="2367929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DA"/>
    <w:rsid w:val="000003FA"/>
    <w:rsid w:val="00074DAA"/>
    <w:rsid w:val="000B2BE6"/>
    <w:rsid w:val="000C674D"/>
    <w:rsid w:val="000D47D4"/>
    <w:rsid w:val="000E5B6D"/>
    <w:rsid w:val="001B1E11"/>
    <w:rsid w:val="001B4F9F"/>
    <w:rsid w:val="001D4C9D"/>
    <w:rsid w:val="00230F71"/>
    <w:rsid w:val="00250421"/>
    <w:rsid w:val="002A3A69"/>
    <w:rsid w:val="003066D6"/>
    <w:rsid w:val="003119CF"/>
    <w:rsid w:val="0031786F"/>
    <w:rsid w:val="00340E60"/>
    <w:rsid w:val="00344E40"/>
    <w:rsid w:val="0036149D"/>
    <w:rsid w:val="004253F4"/>
    <w:rsid w:val="0047207B"/>
    <w:rsid w:val="00532D76"/>
    <w:rsid w:val="005A0E11"/>
    <w:rsid w:val="005C4900"/>
    <w:rsid w:val="00611360"/>
    <w:rsid w:val="00616ADA"/>
    <w:rsid w:val="00674D67"/>
    <w:rsid w:val="007210CF"/>
    <w:rsid w:val="007568F0"/>
    <w:rsid w:val="007C6579"/>
    <w:rsid w:val="007D17FC"/>
    <w:rsid w:val="00826B14"/>
    <w:rsid w:val="008E4CB5"/>
    <w:rsid w:val="009700AA"/>
    <w:rsid w:val="00974DED"/>
    <w:rsid w:val="009F34C7"/>
    <w:rsid w:val="009F76F7"/>
    <w:rsid w:val="00AD4802"/>
    <w:rsid w:val="00B13C1A"/>
    <w:rsid w:val="00B3313C"/>
    <w:rsid w:val="00B748EF"/>
    <w:rsid w:val="00BB23FD"/>
    <w:rsid w:val="00BC343C"/>
    <w:rsid w:val="00BE33A1"/>
    <w:rsid w:val="00BE648E"/>
    <w:rsid w:val="00C078CC"/>
    <w:rsid w:val="00C478E4"/>
    <w:rsid w:val="00CF1398"/>
    <w:rsid w:val="00D108F4"/>
    <w:rsid w:val="00D27B1D"/>
    <w:rsid w:val="00D85B56"/>
    <w:rsid w:val="00D94E6C"/>
    <w:rsid w:val="00DB6A44"/>
    <w:rsid w:val="00DC626B"/>
    <w:rsid w:val="00E04434"/>
    <w:rsid w:val="00E44A75"/>
    <w:rsid w:val="00E46781"/>
    <w:rsid w:val="00E82EBF"/>
    <w:rsid w:val="00E85198"/>
    <w:rsid w:val="00EB22DB"/>
    <w:rsid w:val="00EC7EF6"/>
    <w:rsid w:val="00F60E48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F8F2E"/>
  <w15:docId w15:val="{36297F3E-478F-4F32-B286-C2FBBB12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C7"/>
  </w:style>
  <w:style w:type="paragraph" w:styleId="Balk1">
    <w:name w:val="heading 1"/>
    <w:basedOn w:val="Normal"/>
    <w:next w:val="Normal"/>
    <w:link w:val="Balk1Char"/>
    <w:qFormat/>
    <w:rsid w:val="002A3A69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u w:val="none"/>
      <w:lang w:val="x-none"/>
    </w:rPr>
  </w:style>
  <w:style w:type="paragraph" w:styleId="Balk2">
    <w:name w:val="heading 2"/>
    <w:basedOn w:val="Normal"/>
    <w:next w:val="Normal"/>
    <w:link w:val="Balk2Char"/>
    <w:qFormat/>
    <w:rsid w:val="002A3A69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u w:val="none"/>
      <w:lang w:val="x-none"/>
    </w:rPr>
  </w:style>
  <w:style w:type="paragraph" w:styleId="Balk3">
    <w:name w:val="heading 3"/>
    <w:basedOn w:val="Normal"/>
    <w:next w:val="Normal"/>
    <w:link w:val="Balk3Char"/>
    <w:qFormat/>
    <w:rsid w:val="002A3A69"/>
    <w:pPr>
      <w:keepNext/>
      <w:spacing w:before="240" w:after="60" w:line="360" w:lineRule="auto"/>
      <w:jc w:val="both"/>
      <w:outlineLvl w:val="2"/>
    </w:pPr>
    <w:rPr>
      <w:rFonts w:ascii="Arial" w:eastAsia="Calibri" w:hAnsi="Arial" w:cs="Arial"/>
      <w:b/>
      <w:bCs/>
      <w:sz w:val="26"/>
      <w:szCs w:val="26"/>
      <w:u w:val="none"/>
    </w:rPr>
  </w:style>
  <w:style w:type="paragraph" w:styleId="Balk4">
    <w:name w:val="heading 4"/>
    <w:basedOn w:val="Normal"/>
    <w:next w:val="Normal"/>
    <w:link w:val="Balk4Char"/>
    <w:qFormat/>
    <w:rsid w:val="002A3A6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Calibri" w:eastAsia="Times New Roman" w:hAnsi="Calibri"/>
      <w:b/>
      <w:bCs/>
      <w:noProof/>
      <w:sz w:val="28"/>
      <w:szCs w:val="28"/>
      <w:u w:val="non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nhideWhenUsed/>
    <w:rsid w:val="00D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94E6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3A69"/>
    <w:pPr>
      <w:spacing w:after="0" w:line="240" w:lineRule="auto"/>
    </w:pPr>
    <w:rPr>
      <w:rFonts w:ascii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2A3A69"/>
    <w:rPr>
      <w:rFonts w:ascii="Cambria" w:eastAsia="Times New Roman" w:hAnsi="Cambria"/>
      <w:b/>
      <w:bCs/>
      <w:kern w:val="32"/>
      <w:sz w:val="32"/>
      <w:szCs w:val="32"/>
      <w:u w:val="none"/>
      <w:lang w:val="x-none"/>
    </w:rPr>
  </w:style>
  <w:style w:type="character" w:customStyle="1" w:styleId="Balk2Char">
    <w:name w:val="Başlık 2 Char"/>
    <w:basedOn w:val="VarsaylanParagrafYazTipi"/>
    <w:link w:val="Balk2"/>
    <w:rsid w:val="002A3A69"/>
    <w:rPr>
      <w:rFonts w:ascii="Cambria" w:eastAsia="Times New Roman" w:hAnsi="Cambria"/>
      <w:b/>
      <w:bCs/>
      <w:i/>
      <w:iCs/>
      <w:sz w:val="28"/>
      <w:szCs w:val="28"/>
      <w:u w:val="none"/>
      <w:lang w:val="x-none"/>
    </w:rPr>
  </w:style>
  <w:style w:type="character" w:customStyle="1" w:styleId="Balk3Char">
    <w:name w:val="Başlık 3 Char"/>
    <w:basedOn w:val="VarsaylanParagrafYazTipi"/>
    <w:link w:val="Balk3"/>
    <w:rsid w:val="002A3A69"/>
    <w:rPr>
      <w:rFonts w:ascii="Arial" w:eastAsia="Calibri" w:hAnsi="Arial" w:cs="Arial"/>
      <w:b/>
      <w:bCs/>
      <w:sz w:val="26"/>
      <w:szCs w:val="26"/>
      <w:u w:val="none"/>
    </w:rPr>
  </w:style>
  <w:style w:type="character" w:customStyle="1" w:styleId="Balk4Char">
    <w:name w:val="Başlık 4 Char"/>
    <w:basedOn w:val="VarsaylanParagrafYazTipi"/>
    <w:link w:val="Balk4"/>
    <w:rsid w:val="002A3A69"/>
    <w:rPr>
      <w:rFonts w:ascii="Calibri" w:eastAsia="Times New Roman" w:hAnsi="Calibri"/>
      <w:b/>
      <w:bCs/>
      <w:noProof/>
      <w:sz w:val="28"/>
      <w:szCs w:val="28"/>
      <w:u w:val="none"/>
      <w:lang w:val="x-none" w:eastAsia="x-none"/>
    </w:rPr>
  </w:style>
  <w:style w:type="numbering" w:customStyle="1" w:styleId="ListeYok1">
    <w:name w:val="Liste Yok1"/>
    <w:next w:val="ListeYok"/>
    <w:semiHidden/>
    <w:rsid w:val="002A3A69"/>
  </w:style>
  <w:style w:type="paragraph" w:customStyle="1" w:styleId="western">
    <w:name w:val="western"/>
    <w:basedOn w:val="Normal"/>
    <w:rsid w:val="002A3A69"/>
    <w:pPr>
      <w:spacing w:after="0" w:line="240" w:lineRule="auto"/>
    </w:pPr>
    <w:rPr>
      <w:rFonts w:eastAsia="Times New Roman"/>
      <w:sz w:val="24"/>
      <w:szCs w:val="24"/>
      <w:u w:val="none"/>
      <w:lang w:eastAsia="tr-TR"/>
    </w:rPr>
  </w:style>
  <w:style w:type="paragraph" w:styleId="ListeParagraf">
    <w:name w:val="List Paragraph"/>
    <w:basedOn w:val="Normal"/>
    <w:qFormat/>
    <w:rsid w:val="002A3A69"/>
    <w:pPr>
      <w:spacing w:after="0" w:line="360" w:lineRule="auto"/>
      <w:ind w:left="720"/>
      <w:contextualSpacing/>
      <w:jc w:val="both"/>
    </w:pPr>
    <w:rPr>
      <w:rFonts w:ascii="Calibri" w:eastAsia="Calibri" w:hAnsi="Calibri"/>
      <w:u w:val="none"/>
    </w:rPr>
  </w:style>
  <w:style w:type="paragraph" w:customStyle="1" w:styleId="a">
    <w:basedOn w:val="Normal"/>
    <w:next w:val="stBilgi"/>
    <w:link w:val="stbilgiChar"/>
    <w:rsid w:val="002A3A69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/>
    </w:rPr>
  </w:style>
  <w:style w:type="character" w:customStyle="1" w:styleId="AltbilgiChar">
    <w:name w:val="Altbilgi Char"/>
    <w:uiPriority w:val="99"/>
    <w:rsid w:val="002A3A69"/>
    <w:rPr>
      <w:sz w:val="24"/>
      <w:szCs w:val="24"/>
      <w:lang w:val="tr-TR" w:eastAsia="tr-TR" w:bidi="ar-SA"/>
    </w:rPr>
  </w:style>
  <w:style w:type="table" w:customStyle="1" w:styleId="TabloKlavuzu1">
    <w:name w:val="Tablo Kılavuzu1"/>
    <w:basedOn w:val="NormalTablo"/>
    <w:next w:val="TabloKlavuzu"/>
    <w:rsid w:val="002A3A69"/>
    <w:pPr>
      <w:spacing w:after="0" w:line="240" w:lineRule="auto"/>
    </w:pPr>
    <w:rPr>
      <w:rFonts w:eastAsia="Times New Roman"/>
      <w:sz w:val="20"/>
      <w:szCs w:val="20"/>
      <w:u w:val="none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qFormat/>
    <w:rsid w:val="002A3A6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2A3A69"/>
    <w:pPr>
      <w:spacing w:after="100"/>
      <w:ind w:left="220"/>
    </w:pPr>
    <w:rPr>
      <w:rFonts w:ascii="Calibri" w:eastAsia="Times New Roman" w:hAnsi="Calibri"/>
      <w:u w:val="non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A3A69"/>
    <w:pPr>
      <w:spacing w:after="100"/>
    </w:pPr>
    <w:rPr>
      <w:rFonts w:ascii="Calibri" w:eastAsia="Times New Roman" w:hAnsi="Calibri"/>
      <w:u w:val="non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2A3A69"/>
    <w:pPr>
      <w:spacing w:after="100"/>
      <w:ind w:left="440"/>
    </w:pPr>
    <w:rPr>
      <w:rFonts w:ascii="Calibri" w:eastAsia="Times New Roman" w:hAnsi="Calibri"/>
      <w:u w:val="none"/>
    </w:rPr>
  </w:style>
  <w:style w:type="character" w:customStyle="1" w:styleId="stbilgiChar">
    <w:name w:val="Üstbilgi Char"/>
    <w:link w:val="a"/>
    <w:rsid w:val="002A3A69"/>
    <w:rPr>
      <w:rFonts w:ascii="Calibri" w:eastAsia="Calibri" w:hAnsi="Calibri"/>
    </w:rPr>
  </w:style>
  <w:style w:type="character" w:styleId="SayfaNumaras">
    <w:name w:val="page number"/>
    <w:basedOn w:val="VarsaylanParagrafYazTipi"/>
    <w:rsid w:val="002A3A69"/>
  </w:style>
  <w:style w:type="character" w:customStyle="1" w:styleId="CharChar6">
    <w:name w:val="Char Char6"/>
    <w:rsid w:val="002A3A6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KonuBal">
    <w:name w:val="Title"/>
    <w:basedOn w:val="Normal"/>
    <w:link w:val="KonuBalChar"/>
    <w:qFormat/>
    <w:rsid w:val="002A3A69"/>
    <w:pPr>
      <w:autoSpaceDE w:val="0"/>
      <w:autoSpaceDN w:val="0"/>
      <w:adjustRightInd w:val="0"/>
      <w:spacing w:after="0" w:line="360" w:lineRule="auto"/>
      <w:jc w:val="center"/>
    </w:pPr>
    <w:rPr>
      <w:rFonts w:ascii="Cambria" w:eastAsia="Times New Roman" w:hAnsi="Cambria"/>
      <w:b/>
      <w:bCs/>
      <w:noProof/>
      <w:kern w:val="28"/>
      <w:sz w:val="32"/>
      <w:szCs w:val="32"/>
      <w:u w:val="non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A3A69"/>
    <w:rPr>
      <w:rFonts w:ascii="Cambria" w:eastAsia="Times New Roman" w:hAnsi="Cambria"/>
      <w:b/>
      <w:bCs/>
      <w:noProof/>
      <w:kern w:val="28"/>
      <w:sz w:val="32"/>
      <w:szCs w:val="32"/>
      <w:u w:val="none"/>
      <w:lang w:val="x-none" w:eastAsia="x-none"/>
    </w:rPr>
  </w:style>
  <w:style w:type="paragraph" w:styleId="GvdeMetni">
    <w:name w:val="Body Text"/>
    <w:basedOn w:val="Normal"/>
    <w:link w:val="GvdeMetniChar"/>
    <w:rsid w:val="002A3A69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noProof/>
      <w:sz w:val="24"/>
      <w:szCs w:val="24"/>
      <w:u w:val="none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2A3A69"/>
    <w:rPr>
      <w:rFonts w:eastAsia="Times New Roman"/>
      <w:noProof/>
      <w:sz w:val="24"/>
      <w:szCs w:val="24"/>
      <w:u w:val="none"/>
      <w:lang w:val="x-none" w:eastAsia="x-none"/>
    </w:rPr>
  </w:style>
  <w:style w:type="paragraph" w:styleId="GvdeMetni2">
    <w:name w:val="Body Text 2"/>
    <w:basedOn w:val="Normal"/>
    <w:link w:val="GvdeMetni2Char"/>
    <w:rsid w:val="002A3A69"/>
    <w:pPr>
      <w:autoSpaceDE w:val="0"/>
      <w:autoSpaceDN w:val="0"/>
      <w:adjustRightInd w:val="0"/>
      <w:spacing w:after="0" w:line="360" w:lineRule="auto"/>
    </w:pPr>
    <w:rPr>
      <w:rFonts w:eastAsia="Times New Roman"/>
      <w:noProof/>
      <w:sz w:val="24"/>
      <w:szCs w:val="24"/>
      <w:u w:val="none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2A3A69"/>
    <w:rPr>
      <w:rFonts w:eastAsia="Times New Roman"/>
      <w:noProof/>
      <w:sz w:val="24"/>
      <w:szCs w:val="24"/>
      <w:u w:val="none"/>
      <w:lang w:val="x-none" w:eastAsia="x-none"/>
    </w:rPr>
  </w:style>
  <w:style w:type="paragraph" w:styleId="GvdeMetni3">
    <w:name w:val="Body Text 3"/>
    <w:basedOn w:val="Normal"/>
    <w:link w:val="GvdeMetni3Char"/>
    <w:rsid w:val="002A3A69"/>
    <w:pPr>
      <w:autoSpaceDE w:val="0"/>
      <w:autoSpaceDN w:val="0"/>
      <w:adjustRightInd w:val="0"/>
      <w:spacing w:after="0" w:line="360" w:lineRule="auto"/>
      <w:jc w:val="both"/>
    </w:pPr>
    <w:rPr>
      <w:rFonts w:eastAsia="Times New Roman"/>
      <w:noProof/>
      <w:sz w:val="16"/>
      <w:szCs w:val="16"/>
      <w:u w:val="none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2A3A69"/>
    <w:rPr>
      <w:rFonts w:eastAsia="Times New Roman"/>
      <w:noProof/>
      <w:sz w:val="16"/>
      <w:szCs w:val="16"/>
      <w:u w:val="none"/>
      <w:lang w:val="x-none" w:eastAsia="x-none"/>
    </w:rPr>
  </w:style>
  <w:style w:type="paragraph" w:customStyle="1" w:styleId="ListeParagraf1">
    <w:name w:val="Liste Paragraf1"/>
    <w:basedOn w:val="Normal"/>
    <w:qFormat/>
    <w:rsid w:val="002A3A69"/>
    <w:pPr>
      <w:ind w:left="720"/>
      <w:contextualSpacing/>
    </w:pPr>
    <w:rPr>
      <w:rFonts w:ascii="Calibri" w:eastAsia="Calibri" w:hAnsi="Calibri"/>
      <w:u w:val="none"/>
    </w:rPr>
  </w:style>
  <w:style w:type="paragraph" w:customStyle="1" w:styleId="Default">
    <w:name w:val="Default"/>
    <w:rsid w:val="002A3A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u w:val="none"/>
    </w:rPr>
  </w:style>
  <w:style w:type="paragraph" w:styleId="AltBilgi">
    <w:name w:val="footer"/>
    <w:basedOn w:val="Normal"/>
    <w:link w:val="AltBilgiChar0"/>
    <w:uiPriority w:val="99"/>
    <w:unhideWhenUsed/>
    <w:rsid w:val="002A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2A3A69"/>
  </w:style>
  <w:style w:type="paragraph" w:styleId="stBilgi">
    <w:name w:val="header"/>
    <w:basedOn w:val="Normal"/>
    <w:link w:val="stBilgiChar0"/>
    <w:uiPriority w:val="99"/>
    <w:unhideWhenUsed/>
    <w:rsid w:val="002A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A3A69"/>
  </w:style>
  <w:style w:type="table" w:customStyle="1" w:styleId="TabloKlavuzu2">
    <w:name w:val="Tablo Kılavuzu2"/>
    <w:basedOn w:val="NormalTablo"/>
    <w:next w:val="TabloKlavuzu"/>
    <w:uiPriority w:val="59"/>
    <w:rsid w:val="002A3A69"/>
    <w:pPr>
      <w:spacing w:after="0" w:line="240" w:lineRule="auto"/>
    </w:pPr>
    <w:rPr>
      <w:rFonts w:asciiTheme="minorHAnsi" w:hAnsiTheme="minorHAnsi" w:cstheme="minorBidi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</dc:creator>
  <cp:lastModifiedBy>YALÇIN AYKEMAT</cp:lastModifiedBy>
  <cp:revision>3</cp:revision>
  <cp:lastPrinted>2017-03-08T12:55:00Z</cp:lastPrinted>
  <dcterms:created xsi:type="dcterms:W3CDTF">2024-01-09T11:06:00Z</dcterms:created>
  <dcterms:modified xsi:type="dcterms:W3CDTF">2024-01-09T11:09:00Z</dcterms:modified>
</cp:coreProperties>
</file>